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7C70" w14:textId="6BCFC60D" w:rsidR="00C36DF0" w:rsidRPr="00BB3076" w:rsidRDefault="00C36DF0" w:rsidP="00BB3076">
      <w:pPr>
        <w:ind w:left="284"/>
        <w:rPr>
          <w:rFonts w:ascii="Arial" w:hAnsi="Arial" w:cs="Arial"/>
        </w:rPr>
      </w:pPr>
    </w:p>
    <w:p w14:paraId="01A63292" w14:textId="1B64AAAB" w:rsidR="00C83AE3" w:rsidRDefault="00C83AE3" w:rsidP="00BB3076">
      <w:pPr>
        <w:tabs>
          <w:tab w:val="left" w:pos="851"/>
        </w:tabs>
        <w:spacing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83AE3">
        <w:rPr>
          <w:rFonts w:ascii="Arial" w:hAnsi="Arial" w:cs="Arial"/>
          <w:b/>
          <w:bCs/>
          <w:sz w:val="24"/>
          <w:szCs w:val="24"/>
          <w:u w:val="single"/>
        </w:rPr>
        <w:t>CONVOCAÇÃO</w:t>
      </w:r>
    </w:p>
    <w:p w14:paraId="487B140D" w14:textId="214BF40A" w:rsidR="00C83AE3" w:rsidRPr="00B83BD4" w:rsidRDefault="009939C1" w:rsidP="00BB3076">
      <w:pPr>
        <w:tabs>
          <w:tab w:val="left" w:pos="851"/>
        </w:tabs>
        <w:spacing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C83AE3" w:rsidRPr="00B83BD4">
        <w:rPr>
          <w:rFonts w:ascii="Arial" w:hAnsi="Arial" w:cs="Arial"/>
          <w:b/>
          <w:bCs/>
          <w:sz w:val="24"/>
          <w:szCs w:val="24"/>
        </w:rPr>
        <w:t>ª AUDIÊNCIA P</w:t>
      </w:r>
      <w:r w:rsidR="00B5373B">
        <w:rPr>
          <w:rFonts w:ascii="Arial" w:hAnsi="Arial" w:cs="Arial"/>
          <w:b/>
          <w:bCs/>
          <w:sz w:val="24"/>
          <w:szCs w:val="24"/>
        </w:rPr>
        <w:t>Ú</w:t>
      </w:r>
      <w:r w:rsidR="00B83BD4" w:rsidRPr="00B83BD4">
        <w:rPr>
          <w:rFonts w:ascii="Arial" w:hAnsi="Arial" w:cs="Arial"/>
          <w:b/>
          <w:bCs/>
          <w:sz w:val="24"/>
          <w:szCs w:val="24"/>
        </w:rPr>
        <w:t>BLI</w:t>
      </w:r>
      <w:r w:rsidR="00C83AE3" w:rsidRPr="00B83BD4">
        <w:rPr>
          <w:rFonts w:ascii="Arial" w:hAnsi="Arial" w:cs="Arial"/>
          <w:b/>
          <w:bCs/>
          <w:sz w:val="24"/>
          <w:szCs w:val="24"/>
        </w:rPr>
        <w:t>C</w:t>
      </w:r>
      <w:r w:rsidR="00B83BD4" w:rsidRPr="00B83BD4">
        <w:rPr>
          <w:rFonts w:ascii="Arial" w:hAnsi="Arial" w:cs="Arial"/>
          <w:b/>
          <w:bCs/>
          <w:sz w:val="24"/>
          <w:szCs w:val="24"/>
        </w:rPr>
        <w:t>A</w:t>
      </w:r>
    </w:p>
    <w:p w14:paraId="424A25A1" w14:textId="6AC86884" w:rsidR="00B83BD4" w:rsidRDefault="00B83BD4" w:rsidP="00BB3076">
      <w:pPr>
        <w:tabs>
          <w:tab w:val="left" w:pos="851"/>
        </w:tabs>
        <w:spacing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B83BD4">
        <w:rPr>
          <w:rFonts w:ascii="Arial" w:hAnsi="Arial" w:cs="Arial"/>
          <w:b/>
          <w:bCs/>
          <w:sz w:val="24"/>
          <w:szCs w:val="24"/>
        </w:rPr>
        <w:t>REVISÃO DO PLANO DIRETOR MUNICIPAL</w:t>
      </w:r>
    </w:p>
    <w:p w14:paraId="27D2FBBE" w14:textId="3577E861" w:rsidR="00B83BD4" w:rsidRPr="00B83BD4" w:rsidRDefault="00B83BD4" w:rsidP="00B83BD4">
      <w:pPr>
        <w:spacing w:line="360" w:lineRule="auto"/>
        <w:ind w:left="284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Prefeitura Municipal de Laranjal, através da Coordenadora da Revisão do Plano Diretor Municipal, convida toda a população, associações, entidades diversas e representantes dos órgãos públicos para participarem da </w:t>
      </w:r>
      <w:r w:rsidR="009939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 AUDIÊNCIA PÚBLICA da Revisão do PLANO DIRETOR MUNICIPAL, </w:t>
      </w:r>
      <w:r w:rsidRPr="00B83BD4">
        <w:rPr>
          <w:rFonts w:ascii="Arial" w:hAnsi="Arial" w:cs="Arial"/>
          <w:b/>
          <w:bCs/>
          <w:sz w:val="24"/>
          <w:szCs w:val="24"/>
          <w:u w:val="single"/>
        </w:rPr>
        <w:t xml:space="preserve">a ser realizada dia </w:t>
      </w:r>
      <w:r w:rsidR="009939C1"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Pr="00B83BD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9939C1">
        <w:rPr>
          <w:rFonts w:ascii="Arial" w:hAnsi="Arial" w:cs="Arial"/>
          <w:b/>
          <w:bCs/>
          <w:sz w:val="24"/>
          <w:szCs w:val="24"/>
          <w:u w:val="single"/>
        </w:rPr>
        <w:t>dezembro</w:t>
      </w:r>
      <w:r w:rsidRPr="00B83BD4">
        <w:rPr>
          <w:rFonts w:ascii="Arial" w:hAnsi="Arial" w:cs="Arial"/>
          <w:b/>
          <w:bCs/>
          <w:sz w:val="24"/>
          <w:szCs w:val="24"/>
          <w:u w:val="single"/>
        </w:rPr>
        <w:t xml:space="preserve"> de 2024, com início às 18:</w:t>
      </w:r>
      <w:r w:rsidR="009939C1">
        <w:rPr>
          <w:rFonts w:ascii="Arial" w:hAnsi="Arial" w:cs="Arial"/>
          <w:b/>
          <w:bCs/>
          <w:sz w:val="24"/>
          <w:szCs w:val="24"/>
          <w:u w:val="single"/>
        </w:rPr>
        <w:t>00</w:t>
      </w:r>
      <w:r w:rsidRPr="00B83BD4">
        <w:rPr>
          <w:rFonts w:ascii="Arial" w:hAnsi="Arial" w:cs="Arial"/>
          <w:b/>
          <w:bCs/>
          <w:sz w:val="24"/>
          <w:szCs w:val="24"/>
          <w:u w:val="single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, na Câmara de Vereadores do Município de Laranjal/PR. </w:t>
      </w:r>
    </w:p>
    <w:p w14:paraId="636352E5" w14:textId="77777777" w:rsidR="00C83AE3" w:rsidRDefault="00C83AE3" w:rsidP="00BB3076">
      <w:pPr>
        <w:tabs>
          <w:tab w:val="left" w:pos="851"/>
        </w:tabs>
        <w:spacing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8FC1DB" w14:textId="06852B1C" w:rsidR="00626250" w:rsidRDefault="00FF53D9" w:rsidP="00BB3076">
      <w:pPr>
        <w:tabs>
          <w:tab w:val="left" w:pos="851"/>
        </w:tabs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BB3076">
        <w:rPr>
          <w:rFonts w:ascii="Arial" w:hAnsi="Arial" w:cs="Arial"/>
          <w:sz w:val="24"/>
          <w:szCs w:val="24"/>
        </w:rPr>
        <w:t>Laranjal</w:t>
      </w:r>
      <w:r w:rsidR="00101007">
        <w:rPr>
          <w:rFonts w:ascii="Arial" w:hAnsi="Arial" w:cs="Arial"/>
          <w:sz w:val="24"/>
          <w:szCs w:val="24"/>
        </w:rPr>
        <w:t>/PR,</w:t>
      </w:r>
      <w:r w:rsidRPr="00BB3076">
        <w:rPr>
          <w:rFonts w:ascii="Arial" w:hAnsi="Arial" w:cs="Arial"/>
          <w:sz w:val="24"/>
          <w:szCs w:val="24"/>
        </w:rPr>
        <w:t xml:space="preserve"> </w:t>
      </w:r>
      <w:r w:rsidR="009939C1">
        <w:rPr>
          <w:rFonts w:ascii="Arial" w:hAnsi="Arial" w:cs="Arial"/>
          <w:sz w:val="24"/>
          <w:szCs w:val="24"/>
        </w:rPr>
        <w:t>25</w:t>
      </w:r>
      <w:r w:rsidRPr="00BB3076">
        <w:rPr>
          <w:rFonts w:ascii="Arial" w:hAnsi="Arial" w:cs="Arial"/>
          <w:sz w:val="24"/>
          <w:szCs w:val="24"/>
        </w:rPr>
        <w:t xml:space="preserve"> de </w:t>
      </w:r>
      <w:r w:rsidR="009939C1">
        <w:rPr>
          <w:rFonts w:ascii="Arial" w:hAnsi="Arial" w:cs="Arial"/>
          <w:sz w:val="24"/>
          <w:szCs w:val="24"/>
        </w:rPr>
        <w:t>novembro</w:t>
      </w:r>
      <w:r w:rsidRPr="00BB3076">
        <w:rPr>
          <w:rFonts w:ascii="Arial" w:hAnsi="Arial" w:cs="Arial"/>
          <w:sz w:val="24"/>
          <w:szCs w:val="24"/>
        </w:rPr>
        <w:t xml:space="preserve"> de 202</w:t>
      </w:r>
      <w:r w:rsidR="005D1E48">
        <w:rPr>
          <w:rFonts w:ascii="Arial" w:hAnsi="Arial" w:cs="Arial"/>
          <w:sz w:val="24"/>
          <w:szCs w:val="24"/>
        </w:rPr>
        <w:t>4</w:t>
      </w:r>
      <w:r w:rsidRPr="00BB3076">
        <w:rPr>
          <w:rFonts w:ascii="Arial" w:hAnsi="Arial" w:cs="Arial"/>
          <w:sz w:val="24"/>
          <w:szCs w:val="24"/>
        </w:rPr>
        <w:t>.</w:t>
      </w:r>
    </w:p>
    <w:p w14:paraId="5C4DD07B" w14:textId="77777777" w:rsidR="00101007" w:rsidRPr="00BB3076" w:rsidRDefault="00101007" w:rsidP="00BB3076">
      <w:pPr>
        <w:tabs>
          <w:tab w:val="left" w:pos="851"/>
        </w:tabs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5E785E51" w14:textId="5009E091" w:rsidR="00FF53D9" w:rsidRPr="00BB3076" w:rsidRDefault="00795D7E" w:rsidP="00795D7E">
      <w:pPr>
        <w:tabs>
          <w:tab w:val="left" w:pos="851"/>
        </w:tabs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de Andrade</w:t>
      </w:r>
    </w:p>
    <w:p w14:paraId="3FB70263" w14:textId="37E07BD6" w:rsidR="00CF6A47" w:rsidRDefault="00795D7E" w:rsidP="00795D7E">
      <w:pPr>
        <w:tabs>
          <w:tab w:val="left" w:pos="851"/>
        </w:tabs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Arquiteta e Urbanista</w:t>
      </w:r>
    </w:p>
    <w:p w14:paraId="757AF2A6" w14:textId="46536D0F" w:rsidR="009939C1" w:rsidRPr="00BB3076" w:rsidRDefault="009939C1" w:rsidP="00795D7E">
      <w:pPr>
        <w:tabs>
          <w:tab w:val="left" w:pos="851"/>
        </w:tabs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</w:t>
      </w:r>
      <w:r w:rsidR="00B33584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da Revisão do Plano Diretor</w:t>
      </w:r>
    </w:p>
    <w:sectPr w:rsidR="009939C1" w:rsidRPr="00BB3076" w:rsidSect="006F07D8">
      <w:headerReference w:type="default" r:id="rId6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F393" w14:textId="77777777" w:rsidR="00C652E7" w:rsidRDefault="00C652E7" w:rsidP="00C36DF0">
      <w:pPr>
        <w:spacing w:after="0" w:line="240" w:lineRule="auto"/>
      </w:pPr>
      <w:r>
        <w:separator/>
      </w:r>
    </w:p>
  </w:endnote>
  <w:endnote w:type="continuationSeparator" w:id="0">
    <w:p w14:paraId="6251A781" w14:textId="77777777" w:rsidR="00C652E7" w:rsidRDefault="00C652E7" w:rsidP="00C3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1393" w14:textId="77777777" w:rsidR="00C652E7" w:rsidRDefault="00C652E7" w:rsidP="00C36DF0">
      <w:pPr>
        <w:spacing w:after="0" w:line="240" w:lineRule="auto"/>
      </w:pPr>
      <w:r>
        <w:separator/>
      </w:r>
    </w:p>
  </w:footnote>
  <w:footnote w:type="continuationSeparator" w:id="0">
    <w:p w14:paraId="19E96F31" w14:textId="77777777" w:rsidR="00C652E7" w:rsidRDefault="00C652E7" w:rsidP="00C3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A268" w14:textId="6003EC5D" w:rsidR="00C36DF0" w:rsidRDefault="00C36DF0">
    <w:pPr>
      <w:pStyle w:val="Cabealho"/>
    </w:pPr>
    <w:r>
      <w:rPr>
        <w:noProof/>
        <w:lang w:eastAsia="pt-BR"/>
      </w:rPr>
      <w:drawing>
        <wp:inline distT="0" distB="0" distL="0" distR="0" wp14:anchorId="6FFEAE08" wp14:editId="16EEBE36">
          <wp:extent cx="5389245" cy="932815"/>
          <wp:effectExtent l="0" t="0" r="1905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9F"/>
    <w:rsid w:val="00005DC2"/>
    <w:rsid w:val="00041712"/>
    <w:rsid w:val="00052B2F"/>
    <w:rsid w:val="00101007"/>
    <w:rsid w:val="00145AFA"/>
    <w:rsid w:val="00146C73"/>
    <w:rsid w:val="00161912"/>
    <w:rsid w:val="001657BC"/>
    <w:rsid w:val="001F5391"/>
    <w:rsid w:val="00206239"/>
    <w:rsid w:val="002A54E4"/>
    <w:rsid w:val="002C7EB0"/>
    <w:rsid w:val="002D31EA"/>
    <w:rsid w:val="002E1878"/>
    <w:rsid w:val="003207A1"/>
    <w:rsid w:val="00354AF7"/>
    <w:rsid w:val="00356730"/>
    <w:rsid w:val="00372056"/>
    <w:rsid w:val="003B1C31"/>
    <w:rsid w:val="003B79D9"/>
    <w:rsid w:val="00432298"/>
    <w:rsid w:val="004678E4"/>
    <w:rsid w:val="004E1F96"/>
    <w:rsid w:val="004F09CA"/>
    <w:rsid w:val="005601C2"/>
    <w:rsid w:val="005B3655"/>
    <w:rsid w:val="005D1E48"/>
    <w:rsid w:val="006026A9"/>
    <w:rsid w:val="00626250"/>
    <w:rsid w:val="00692EA1"/>
    <w:rsid w:val="006A6204"/>
    <w:rsid w:val="006B4319"/>
    <w:rsid w:val="006D5A63"/>
    <w:rsid w:val="006E62D9"/>
    <w:rsid w:val="006F07D8"/>
    <w:rsid w:val="0071623C"/>
    <w:rsid w:val="00731D9F"/>
    <w:rsid w:val="00757462"/>
    <w:rsid w:val="00795D7E"/>
    <w:rsid w:val="007A0AA1"/>
    <w:rsid w:val="007D1301"/>
    <w:rsid w:val="00855EFB"/>
    <w:rsid w:val="008706EC"/>
    <w:rsid w:val="0088641B"/>
    <w:rsid w:val="00912A0E"/>
    <w:rsid w:val="00945A34"/>
    <w:rsid w:val="009939C1"/>
    <w:rsid w:val="009A3576"/>
    <w:rsid w:val="009B4A43"/>
    <w:rsid w:val="009C1983"/>
    <w:rsid w:val="009D34CD"/>
    <w:rsid w:val="009E0620"/>
    <w:rsid w:val="00A05299"/>
    <w:rsid w:val="00A66F1F"/>
    <w:rsid w:val="00AC0BF0"/>
    <w:rsid w:val="00AC63B1"/>
    <w:rsid w:val="00B061E3"/>
    <w:rsid w:val="00B33584"/>
    <w:rsid w:val="00B5373B"/>
    <w:rsid w:val="00B56939"/>
    <w:rsid w:val="00B83BD4"/>
    <w:rsid w:val="00B952B4"/>
    <w:rsid w:val="00BB3076"/>
    <w:rsid w:val="00C36DF0"/>
    <w:rsid w:val="00C41696"/>
    <w:rsid w:val="00C452CE"/>
    <w:rsid w:val="00C652E7"/>
    <w:rsid w:val="00C8238B"/>
    <w:rsid w:val="00C83AE3"/>
    <w:rsid w:val="00CB5FCF"/>
    <w:rsid w:val="00CF6A47"/>
    <w:rsid w:val="00D04643"/>
    <w:rsid w:val="00D56C7E"/>
    <w:rsid w:val="00DA659D"/>
    <w:rsid w:val="00F1324D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824AC"/>
  <w15:docId w15:val="{4E0F1DC7-BD70-469F-94E6-2275F9DA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DF0"/>
  </w:style>
  <w:style w:type="paragraph" w:styleId="Rodap">
    <w:name w:val="footer"/>
    <w:basedOn w:val="Normal"/>
    <w:link w:val="RodapChar"/>
    <w:uiPriority w:val="99"/>
    <w:unhideWhenUsed/>
    <w:rsid w:val="00C36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DF0"/>
  </w:style>
  <w:style w:type="table" w:styleId="Tabelacomgrade">
    <w:name w:val="Table Grid"/>
    <w:basedOn w:val="Tabelanormal"/>
    <w:uiPriority w:val="39"/>
    <w:rsid w:val="006A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Roberta Nayara Goes</cp:lastModifiedBy>
  <cp:revision>2</cp:revision>
  <cp:lastPrinted>2024-11-25T13:38:00Z</cp:lastPrinted>
  <dcterms:created xsi:type="dcterms:W3CDTF">2024-11-25T16:03:00Z</dcterms:created>
  <dcterms:modified xsi:type="dcterms:W3CDTF">2024-11-25T16:03:00Z</dcterms:modified>
</cp:coreProperties>
</file>