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56D0" w:rsidRDefault="005156D0" w:rsidP="00BC5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5156D0" w:rsidRDefault="004E4DA6" w:rsidP="00BC5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C5337" w:rsidRPr="004F1EC9" w:rsidRDefault="00BC5337" w:rsidP="00BC5337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4F1EC9">
        <w:rPr>
          <w:rFonts w:ascii="Calibri" w:eastAsia="Calibri" w:hAnsi="Calibri" w:cs="Calibri"/>
          <w:b/>
          <w:sz w:val="24"/>
          <w:szCs w:val="24"/>
        </w:rPr>
        <w:t>01/2025</w:t>
      </w:r>
    </w:p>
    <w:p w:rsidR="00BC5337" w:rsidRPr="004F1EC9" w:rsidRDefault="00BC5337" w:rsidP="00BC5337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:rsidR="00BC5337" w:rsidRPr="004F1EC9" w:rsidRDefault="00BC5337" w:rsidP="00BC5337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>DE PONTOS E PONTÕES DE CULTURA DE LARANJAL - PR</w:t>
      </w:r>
    </w:p>
    <w:p w:rsidR="005156D0" w:rsidRDefault="005156D0" w:rsidP="00BC5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5156D0" w:rsidRDefault="004E4DA6" w:rsidP="00BC5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156D0" w:rsidRDefault="004E4DA6" w:rsidP="00BC5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5156D0" w:rsidRDefault="005156D0" w:rsidP="00BC5337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5156D0" w:rsidRDefault="004E4DA6" w:rsidP="00BC5337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5156D0" w:rsidRDefault="005156D0" w:rsidP="00BC5337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5156D0" w:rsidRDefault="004E4DA6" w:rsidP="00BC533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5156D0" w:rsidRDefault="004E4DA6" w:rsidP="00BC533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5156D0" w:rsidRDefault="004E4DA6" w:rsidP="00BC5337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5156D0" w:rsidRDefault="004E4DA6" w:rsidP="00BC53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XXXXXX (XXXXX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:rsidR="005156D0" w:rsidRDefault="004E4DA6" w:rsidP="00BC53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5156D0" w:rsidRDefault="004E4DA6" w:rsidP="00BC533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:rsidR="005156D0" w:rsidRDefault="004E4DA6" w:rsidP="00BC533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color w:val="FF0000"/>
          <w:sz w:val="24"/>
          <w:szCs w:val="24"/>
        </w:rPr>
        <w:t>XXXXX (unidade)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5156D0" w:rsidRDefault="004E4DA6" w:rsidP="00BC533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5156D0" w:rsidRDefault="004E4DA6" w:rsidP="00BC5337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5156D0" w:rsidRDefault="004E4DA6" w:rsidP="00BC53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7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156D0" w:rsidRDefault="005156D0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156D0" w:rsidRDefault="005156D0" w:rsidP="00BC53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156D0" w:rsidRDefault="005156D0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156D0" w:rsidRDefault="005156D0" w:rsidP="00BC53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156D0" w:rsidRDefault="005156D0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156D0" w:rsidRDefault="005156D0" w:rsidP="00BC53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156D0" w:rsidRDefault="005156D0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156D0" w:rsidRDefault="005156D0" w:rsidP="00BC53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156D0">
        <w:trPr>
          <w:cantSplit/>
          <w:tblHeader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156D0">
        <w:trPr>
          <w:cantSplit/>
          <w:tblHeader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156D0" w:rsidRDefault="004E4DA6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5156D0" w:rsidRDefault="005156D0" w:rsidP="00BC5337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156D0" w:rsidRDefault="004E4DA6" w:rsidP="00BC53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:rsidR="005156D0" w:rsidRDefault="005156D0" w:rsidP="00BC533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5156D0" w:rsidRDefault="004E4DA6" w:rsidP="005156D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2023.</w:t>
      </w:r>
    </w:p>
    <w:sectPr w:rsidR="005156D0" w:rsidSect="00515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37BF" w:rsidRDefault="008037BF" w:rsidP="00BC5337">
      <w:pPr>
        <w:spacing w:line="240" w:lineRule="auto"/>
        <w:ind w:left="0" w:hanging="2"/>
      </w:pPr>
      <w:r>
        <w:separator/>
      </w:r>
    </w:p>
  </w:endnote>
  <w:endnote w:type="continuationSeparator" w:id="0">
    <w:p w:rsidR="008037BF" w:rsidRDefault="008037BF" w:rsidP="00BC53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6D0" w:rsidRDefault="005156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6D0" w:rsidRDefault="004E4DA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DD4529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DD4529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B2821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DD4529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DD4529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DD4529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B2821">
      <w:rPr>
        <w:rFonts w:ascii="Calibri" w:eastAsia="Calibri" w:hAnsi="Calibri" w:cs="Calibri"/>
        <w:b/>
        <w:noProof/>
        <w:color w:val="000000"/>
        <w:sz w:val="16"/>
        <w:szCs w:val="16"/>
      </w:rPr>
      <w:t>3</w:t>
    </w:r>
    <w:r w:rsidR="00DD4529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-647699</wp:posOffset>
          </wp:positionH>
          <wp:positionV relativeFrom="paragraph">
            <wp:posOffset>95251</wp:posOffset>
          </wp:positionV>
          <wp:extent cx="1038225" cy="446488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19051</wp:posOffset>
          </wp:positionV>
          <wp:extent cx="2147226" cy="739375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56D0" w:rsidRDefault="00EB282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</w:t>
    </w:r>
    <w:r w:rsidRPr="00EB2821">
      <w:rPr>
        <w:noProof/>
        <w:color w:val="000000"/>
      </w:rPr>
      <w:drawing>
        <wp:inline distT="0" distB="0" distL="0" distR="0">
          <wp:extent cx="3153591" cy="656303"/>
          <wp:effectExtent l="19050" t="0" r="8709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6D0" w:rsidRDefault="005156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37BF" w:rsidRDefault="008037BF" w:rsidP="00BC5337">
      <w:pPr>
        <w:spacing w:line="240" w:lineRule="auto"/>
        <w:ind w:left="0" w:hanging="2"/>
      </w:pPr>
      <w:r>
        <w:separator/>
      </w:r>
    </w:p>
  </w:footnote>
  <w:footnote w:type="continuationSeparator" w:id="0">
    <w:p w:rsidR="008037BF" w:rsidRDefault="008037BF" w:rsidP="00BC53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6D0" w:rsidRDefault="005156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6D0" w:rsidRDefault="004E4DA6" w:rsidP="00BC5337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-990599</wp:posOffset>
          </wp:positionH>
          <wp:positionV relativeFrom="paragraph">
            <wp:posOffset>-335279</wp:posOffset>
          </wp:positionV>
          <wp:extent cx="1471613" cy="838373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56D0" w:rsidRDefault="005156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56D0" w:rsidRDefault="005156D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7AA7"/>
    <w:multiLevelType w:val="multilevel"/>
    <w:tmpl w:val="34481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0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D0"/>
    <w:rsid w:val="004E4DA6"/>
    <w:rsid w:val="005156D0"/>
    <w:rsid w:val="006A500E"/>
    <w:rsid w:val="007A77CF"/>
    <w:rsid w:val="008037BF"/>
    <w:rsid w:val="00BC2BCC"/>
    <w:rsid w:val="00BC5337"/>
    <w:rsid w:val="00D8170B"/>
    <w:rsid w:val="00DD4529"/>
    <w:rsid w:val="00E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EC3D1D2-E2EF-4952-B3CF-FCCE1F29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D0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5156D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156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156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156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156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156D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156D0"/>
  </w:style>
  <w:style w:type="table" w:customStyle="1" w:styleId="TableNormal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156D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156D0"/>
  </w:style>
  <w:style w:type="table" w:customStyle="1" w:styleId="TableNormal0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156D0"/>
  </w:style>
  <w:style w:type="table" w:customStyle="1" w:styleId="TableNormal1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5156D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sid w:val="005156D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sid w:val="005156D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sid w:val="005156D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5156D0"/>
  </w:style>
  <w:style w:type="character" w:customStyle="1" w:styleId="TextodecomentrioChar">
    <w:name w:val="Texto de comentário Char"/>
    <w:rsid w:val="005156D0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5156D0"/>
    <w:rPr>
      <w:b/>
      <w:bCs/>
    </w:rPr>
  </w:style>
  <w:style w:type="character" w:customStyle="1" w:styleId="AssuntodocomentrioChar">
    <w:name w:val="Assunto do comentário Char"/>
    <w:rsid w:val="005156D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5156D0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156D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rsid w:val="005156D0"/>
    <w:pPr>
      <w:ind w:left="720"/>
    </w:pPr>
  </w:style>
  <w:style w:type="table" w:styleId="Tabelacomgrade">
    <w:name w:val="Table Grid"/>
    <w:basedOn w:val="Tabelanormal"/>
    <w:rsid w:val="005156D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rsid w:val="005156D0"/>
  </w:style>
  <w:style w:type="character" w:customStyle="1" w:styleId="CabealhoChar">
    <w:name w:val="Cabeçalho Char"/>
    <w:rsid w:val="005156D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rsid w:val="005156D0"/>
  </w:style>
  <w:style w:type="character" w:customStyle="1" w:styleId="RodapChar">
    <w:name w:val="Rodapé Char"/>
    <w:uiPriority w:val="99"/>
    <w:rsid w:val="005156D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rsid w:val="005156D0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  <w:rsid w:val="005156D0"/>
  </w:style>
  <w:style w:type="paragraph" w:styleId="Corpodetexto3">
    <w:name w:val="Body Text 3"/>
    <w:basedOn w:val="Normal"/>
    <w:rsid w:val="005156D0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sid w:val="005156D0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rsid w:val="005156D0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rsid w:val="005156D0"/>
    <w:pPr>
      <w:ind w:left="708"/>
    </w:pPr>
  </w:style>
  <w:style w:type="paragraph" w:styleId="Recuodecorpodetexto">
    <w:name w:val="Body Text Indent"/>
    <w:basedOn w:val="Normal"/>
    <w:qFormat/>
    <w:rsid w:val="005156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sid w:val="005156D0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5156D0"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sid w:val="005156D0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sid w:val="005156D0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5156D0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5156D0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rsid w:val="005156D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5156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sid w:val="00515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rsid w:val="00515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rsid w:val="00515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rsid w:val="00515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rsid w:val="00515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rsid w:val="00515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rsid w:val="00515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rsid w:val="005156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rsid w:val="005156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5156D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GIGABYTE</cp:lastModifiedBy>
  <cp:revision>2</cp:revision>
  <dcterms:created xsi:type="dcterms:W3CDTF">2025-04-01T16:18:00Z</dcterms:created>
  <dcterms:modified xsi:type="dcterms:W3CDTF">2025-04-01T16:18:00Z</dcterms:modified>
</cp:coreProperties>
</file>