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D1F" w:rsidRDefault="00C91D1F" w:rsidP="009D304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91D1F">
        <w:rPr>
          <w:rFonts w:ascii="Calibri" w:eastAsia="Calibri" w:hAnsi="Calibri" w:cs="Calibri"/>
          <w:b/>
          <w:color w:val="FF0000"/>
          <w:sz w:val="24"/>
          <w:szCs w:val="24"/>
        </w:rPr>
        <w:t>(MINUTA)</w:t>
      </w:r>
    </w:p>
    <w:p w:rsidR="00C32C58" w:rsidRPr="004F1EC9" w:rsidRDefault="00C32C58" w:rsidP="00C32C58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4F1EC9">
        <w:rPr>
          <w:rFonts w:ascii="Calibri" w:eastAsia="Calibri" w:hAnsi="Calibri" w:cs="Calibri"/>
          <w:b/>
          <w:sz w:val="24"/>
          <w:szCs w:val="24"/>
        </w:rPr>
        <w:t>01/2025</w:t>
      </w:r>
    </w:p>
    <w:p w:rsidR="00C32C58" w:rsidRPr="004F1EC9" w:rsidRDefault="00C32C58" w:rsidP="00C32C58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C32C58" w:rsidRPr="004F1EC9" w:rsidRDefault="00C32C58" w:rsidP="00C32C58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>DE PONTOS E PONTÕES DE CULTURA DE LARANJAL - PR</w:t>
      </w:r>
    </w:p>
    <w:p w:rsidR="009D3049" w:rsidRDefault="009D3049" w:rsidP="009D304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</w:p>
    <w:p w:rsidR="009D3049" w:rsidRDefault="009D3049" w:rsidP="009D3049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D3049" w:rsidRDefault="009D3049" w:rsidP="009D304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010173" w:rsidRDefault="009D3049" w:rsidP="009D304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E PONTÕES DE CULTURA</w:t>
      </w:r>
    </w:p>
    <w:p w:rsidR="00316542" w:rsidRDefault="00316542" w:rsidP="00C91D1F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16542" w:rsidRDefault="00316542" w:rsidP="009D304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PARECER TÉCNICO COMPLEMENTAR</w:t>
      </w:r>
    </w:p>
    <w:p w:rsidR="00372A28" w:rsidRPr="00CC71C0" w:rsidRDefault="00316542" w:rsidP="00372A2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PARA </w:t>
      </w:r>
      <w:r w:rsidR="00372A28">
        <w:rPr>
          <w:rFonts w:ascii="Calibri" w:eastAsia="Calibri" w:hAnsi="Calibri" w:cs="Calibri"/>
          <w:b/>
          <w:sz w:val="24"/>
          <w:szCs w:val="24"/>
        </w:rPr>
        <w:t>CERTIFICAR PONTOS E PONTÕES DE CULTURA NO CADASTRO NACIONAL</w:t>
      </w:r>
    </w:p>
    <w:p w:rsidR="00010173" w:rsidRPr="00010173" w:rsidRDefault="00010173" w:rsidP="00010173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01017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010173" w:rsidRDefault="00010173" w:rsidP="0050719D">
      <w:pPr>
        <w:pStyle w:val="PargrafodaLista"/>
        <w:numPr>
          <w:ilvl w:val="0"/>
          <w:numId w:val="13"/>
        </w:numPr>
        <w:shd w:val="clear" w:color="auto" w:fill="E6E6E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50719D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IDENTIFICAÇÃO D</w:t>
      </w:r>
      <w:r w:rsidR="00A36564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 ENTIDADE / DO COLETIVO CULTURAL</w:t>
      </w:r>
    </w:p>
    <w:p w:rsidR="0010198C" w:rsidRPr="0010198C" w:rsidRDefault="0010198C" w:rsidP="0010198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B67F2" w:rsidTr="00ED4B40">
        <w:tc>
          <w:tcPr>
            <w:tcW w:w="8494" w:type="dxa"/>
            <w:gridSpan w:val="2"/>
            <w:vAlign w:val="center"/>
          </w:tcPr>
          <w:p w:rsidR="004B67F2" w:rsidRPr="00B94259" w:rsidRDefault="00B94259" w:rsidP="0050719D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</w:pPr>
            <w:r w:rsidRPr="00B9425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INFORMAÇÕES DA CANDIDATURA</w:t>
            </w:r>
            <w:r w:rsidR="00E4357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 xml:space="preserve"> (CLASSIFICADA </w:t>
            </w:r>
            <w:r w:rsidR="004F2EF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>OU</w:t>
            </w:r>
            <w:r w:rsidR="00E4357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</w:rPr>
              <w:t xml:space="preserve"> SELECIONADA)</w:t>
            </w:r>
          </w:p>
        </w:tc>
      </w:tr>
      <w:tr w:rsidR="00D703AF" w:rsidTr="00A62A65">
        <w:tc>
          <w:tcPr>
            <w:tcW w:w="3114" w:type="dxa"/>
            <w:vAlign w:val="center"/>
          </w:tcPr>
          <w:p w:rsidR="00D703AF" w:rsidRDefault="00D703AF" w:rsidP="00D703AF">
            <w:pPr>
              <w:pStyle w:val="PargrafodaLista"/>
              <w:numPr>
                <w:ilvl w:val="1"/>
                <w:numId w:val="13"/>
              </w:num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no Quadro de Pré-Certificação como Ponto ou Pontão de Cultura</w:t>
            </w:r>
            <w:r w:rsidR="00AA225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(Avaliação de Mérito)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380" w:type="dxa"/>
            <w:vAlign w:val="center"/>
          </w:tcPr>
          <w:p w:rsidR="00D703AF" w:rsidRPr="00A17BE6" w:rsidRDefault="00D703AF" w:rsidP="00D703AF">
            <w:pPr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A17BE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XXXXX</w:t>
            </w:r>
          </w:p>
        </w:tc>
      </w:tr>
      <w:tr w:rsidR="00D703AF" w:rsidTr="00A62A65">
        <w:tc>
          <w:tcPr>
            <w:tcW w:w="3114" w:type="dxa"/>
            <w:vAlign w:val="center"/>
          </w:tcPr>
          <w:p w:rsidR="00D703AF" w:rsidRDefault="00D703AF" w:rsidP="00D703AF">
            <w:pPr>
              <w:pStyle w:val="PargrafodaLista"/>
              <w:numPr>
                <w:ilvl w:val="1"/>
                <w:numId w:val="13"/>
              </w:num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Tipo de Certificação:</w:t>
            </w:r>
          </w:p>
        </w:tc>
        <w:tc>
          <w:tcPr>
            <w:tcW w:w="5380" w:type="dxa"/>
            <w:vAlign w:val="center"/>
          </w:tcPr>
          <w:p w:rsidR="00D703AF" w:rsidRPr="00660FB3" w:rsidRDefault="00D703AF" w:rsidP="00D703AF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660FB3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(   ) Ponto de Cultura – Coletivo Cultural (sem CNPJ)</w:t>
            </w:r>
          </w:p>
          <w:p w:rsidR="00D703AF" w:rsidRPr="00660FB3" w:rsidRDefault="00D703AF" w:rsidP="00D703AF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660FB3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(   ) Ponto de Cultura – Entidade Cultural (com CNPJ)</w:t>
            </w:r>
          </w:p>
          <w:p w:rsidR="00D703AF" w:rsidRPr="00660FB3" w:rsidRDefault="00D703AF" w:rsidP="00D703AF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660FB3"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  <w:t>(   ) Pontão de Cultura (com CNPJ)</w:t>
            </w:r>
          </w:p>
        </w:tc>
      </w:tr>
      <w:tr w:rsidR="00D703AF" w:rsidTr="00A62A65">
        <w:tc>
          <w:tcPr>
            <w:tcW w:w="3114" w:type="dxa"/>
            <w:vAlign w:val="center"/>
          </w:tcPr>
          <w:p w:rsidR="00D703AF" w:rsidRPr="00E5061E" w:rsidRDefault="00D703AF" w:rsidP="00D703AF">
            <w:pPr>
              <w:pStyle w:val="PargrafodaLista"/>
              <w:numPr>
                <w:ilvl w:val="1"/>
                <w:numId w:val="13"/>
              </w:num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da Entidade / do Coletivo Cultural</w:t>
            </w:r>
            <w:r w:rsidRPr="00E5061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380" w:type="dxa"/>
            <w:vAlign w:val="center"/>
          </w:tcPr>
          <w:p w:rsidR="00D703AF" w:rsidRDefault="00D703AF" w:rsidP="00D703AF">
            <w:pPr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A17BE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XXXXX</w:t>
            </w:r>
          </w:p>
        </w:tc>
      </w:tr>
      <w:tr w:rsidR="00D703AF" w:rsidTr="00A62A65">
        <w:tc>
          <w:tcPr>
            <w:tcW w:w="3114" w:type="dxa"/>
            <w:vAlign w:val="center"/>
          </w:tcPr>
          <w:p w:rsidR="00D703AF" w:rsidRPr="00E5061E" w:rsidRDefault="00D703AF" w:rsidP="00D703AF">
            <w:pPr>
              <w:pStyle w:val="PargrafodaLista"/>
              <w:numPr>
                <w:ilvl w:val="1"/>
                <w:numId w:val="13"/>
              </w:num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5061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CNPJ</w:t>
            </w:r>
            <w:r w:rsidRPr="00A75B26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A75B26">
              <w:rPr>
                <w:rFonts w:ascii="Calibri" w:eastAsia="Calibri" w:hAnsi="Calibri" w:cs="Calibri"/>
                <w:sz w:val="24"/>
                <w:szCs w:val="24"/>
                <w:u w:val="single"/>
              </w:rPr>
              <w:t>se houver)</w:t>
            </w:r>
            <w:r w:rsidRPr="00E5061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380" w:type="dxa"/>
            <w:vAlign w:val="center"/>
          </w:tcPr>
          <w:p w:rsidR="00D703AF" w:rsidRDefault="00D703AF" w:rsidP="00D703AF">
            <w:pPr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A17BE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XXXXX</w:t>
            </w:r>
          </w:p>
        </w:tc>
      </w:tr>
      <w:tr w:rsidR="00D703AF" w:rsidTr="00CC1061">
        <w:tc>
          <w:tcPr>
            <w:tcW w:w="8494" w:type="dxa"/>
            <w:gridSpan w:val="2"/>
            <w:vAlign w:val="center"/>
          </w:tcPr>
          <w:p w:rsidR="00D703AF" w:rsidRPr="00A17BE6" w:rsidRDefault="00D703AF" w:rsidP="00D703AF">
            <w:pPr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INFORMAÇÕES DA </w:t>
            </w:r>
            <w:r w:rsidRPr="00B9425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PESSOA QUE REPRESENTA A ENTIDADE / O COLETIVO CULTURAL</w:t>
            </w:r>
          </w:p>
        </w:tc>
      </w:tr>
      <w:tr w:rsidR="00D703AF" w:rsidTr="00A62A65">
        <w:tc>
          <w:tcPr>
            <w:tcW w:w="3114" w:type="dxa"/>
            <w:vAlign w:val="center"/>
          </w:tcPr>
          <w:p w:rsidR="00D703AF" w:rsidRDefault="00D703AF" w:rsidP="00D703AF">
            <w:pPr>
              <w:pStyle w:val="PargrafodaLista"/>
              <w:numPr>
                <w:ilvl w:val="1"/>
                <w:numId w:val="13"/>
              </w:num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5380" w:type="dxa"/>
            <w:vAlign w:val="center"/>
          </w:tcPr>
          <w:p w:rsidR="00D703AF" w:rsidRPr="00A17BE6" w:rsidRDefault="00D703AF" w:rsidP="00D703AF">
            <w:pPr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A17BE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XXXXX</w:t>
            </w:r>
          </w:p>
        </w:tc>
      </w:tr>
      <w:tr w:rsidR="00D703AF" w:rsidTr="00A62A65">
        <w:tc>
          <w:tcPr>
            <w:tcW w:w="3114" w:type="dxa"/>
            <w:vAlign w:val="center"/>
          </w:tcPr>
          <w:p w:rsidR="00D703AF" w:rsidRPr="00E5061E" w:rsidRDefault="00D703AF" w:rsidP="00D703AF">
            <w:pPr>
              <w:pStyle w:val="PargrafodaLista"/>
              <w:numPr>
                <w:ilvl w:val="1"/>
                <w:numId w:val="13"/>
              </w:num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380" w:type="dxa"/>
            <w:vAlign w:val="center"/>
          </w:tcPr>
          <w:p w:rsidR="00D703AF" w:rsidRPr="00A17BE6" w:rsidRDefault="00D703AF" w:rsidP="00D703AF">
            <w:pPr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A17BE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XXXXX</w:t>
            </w:r>
          </w:p>
        </w:tc>
      </w:tr>
    </w:tbl>
    <w:p w:rsidR="00010173" w:rsidRDefault="00010173" w:rsidP="0001017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01017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010173" w:rsidRPr="0050719D" w:rsidRDefault="009237AE" w:rsidP="0050719D">
      <w:pPr>
        <w:pStyle w:val="PargrafodaLista"/>
        <w:numPr>
          <w:ilvl w:val="0"/>
          <w:numId w:val="13"/>
        </w:numPr>
        <w:shd w:val="clear" w:color="auto" w:fill="E6E6E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B331D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RELAÇÃO DOCUMENTAL</w:t>
      </w:r>
    </w:p>
    <w:p w:rsidR="000D6E63" w:rsidRPr="00010173" w:rsidRDefault="00010173" w:rsidP="000D6E6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01017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="000D6E6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Lista de documentos utilizados para a emissão deste Parecer Técnico Complementar</w:t>
      </w:r>
      <w:r w:rsidR="000D6E63" w:rsidRPr="0001017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</w:t>
      </w:r>
    </w:p>
    <w:p w:rsidR="000D6E63" w:rsidRDefault="000D6E63" w:rsidP="00D6148F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before="120" w:after="120" w:line="240" w:lineRule="auto"/>
        <w:ind w:left="142" w:right="120" w:firstLine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Edital de Seleção, seus Anexos padronizados e regramentos;</w:t>
      </w:r>
    </w:p>
    <w:p w:rsidR="000D6E63" w:rsidRPr="00010173" w:rsidRDefault="000D6E63" w:rsidP="00D6148F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before="120" w:after="120" w:line="240" w:lineRule="auto"/>
        <w:ind w:left="142" w:right="120" w:firstLine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01017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Resultado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Final da Etapa de Seleção;</w:t>
      </w:r>
    </w:p>
    <w:p w:rsidR="000D6E63" w:rsidRDefault="000D6E63" w:rsidP="00D6148F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before="120" w:after="120" w:line="240" w:lineRule="auto"/>
        <w:ind w:left="142" w:right="120" w:firstLine="142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327E4B">
        <w:rPr>
          <w:rFonts w:eastAsia="Times New Roman" w:cstheme="minorHAnsi"/>
          <w:kern w:val="0"/>
          <w:sz w:val="24"/>
          <w:szCs w:val="24"/>
          <w:lang w:eastAsia="pt-BR"/>
        </w:rPr>
        <w:t xml:space="preserve">Relatório de atividades culturais (portifólio) da entidade </w:t>
      </w:r>
      <w:r w:rsidR="00535EE6">
        <w:rPr>
          <w:rFonts w:eastAsia="Times New Roman" w:cstheme="minorHAnsi"/>
          <w:kern w:val="0"/>
          <w:sz w:val="24"/>
          <w:szCs w:val="24"/>
          <w:lang w:eastAsia="pt-BR"/>
        </w:rPr>
        <w:t xml:space="preserve">/ do coletivo </w:t>
      </w:r>
      <w:r w:rsidRPr="00327E4B">
        <w:rPr>
          <w:rFonts w:eastAsia="Times New Roman" w:cstheme="minorHAnsi"/>
          <w:kern w:val="0"/>
          <w:sz w:val="24"/>
          <w:szCs w:val="24"/>
          <w:lang w:eastAsia="pt-BR"/>
        </w:rPr>
        <w:t>cultural;</w:t>
      </w:r>
    </w:p>
    <w:p w:rsidR="00D43880" w:rsidRDefault="00D43880" w:rsidP="00D6148F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before="120" w:after="120" w:line="240" w:lineRule="auto"/>
        <w:ind w:left="142" w:right="120" w:firstLine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69083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Se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Coletivo</w:t>
      </w:r>
      <w:r w:rsidRPr="0069083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Cultural: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Declaração de Representação do Grupo/Coletivo Cultural;</w:t>
      </w:r>
      <w:r w:rsidR="009425ED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e</w:t>
      </w:r>
    </w:p>
    <w:p w:rsidR="000D6E63" w:rsidRDefault="00690834" w:rsidP="00D6148F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before="120" w:after="120" w:line="240" w:lineRule="auto"/>
        <w:ind w:left="142" w:right="120" w:firstLine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69083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 xml:space="preserve">Se Entidade Cultural: </w:t>
      </w:r>
      <w:r w:rsidR="000D6E63" w:rsidRPr="0069083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Estatuto Social</w:t>
      </w:r>
      <w:r w:rsidR="000E4105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Ata de Posse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e </w:t>
      </w:r>
      <w:r w:rsidR="000D6E63" w:rsidRPr="0069083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CNPJ</w:t>
      </w:r>
      <w:r w:rsidR="006C6589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</w:t>
      </w:r>
    </w:p>
    <w:p w:rsidR="008A7B57" w:rsidRDefault="008A7B57" w:rsidP="008A7B57">
      <w:pPr>
        <w:spacing w:before="120" w:after="120" w:line="240" w:lineRule="auto"/>
        <w:ind w:left="84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52C2C" w:rsidRDefault="00A52C2C" w:rsidP="008A7B57">
      <w:pPr>
        <w:spacing w:before="120" w:after="120" w:line="240" w:lineRule="auto"/>
        <w:ind w:left="84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293FFB" w:rsidRDefault="00293FFB" w:rsidP="008A7B57">
      <w:pPr>
        <w:spacing w:before="120" w:after="120" w:line="240" w:lineRule="auto"/>
        <w:ind w:left="84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010173" w:rsidRPr="007B331D" w:rsidRDefault="009237AE" w:rsidP="007B331D">
      <w:pPr>
        <w:pStyle w:val="PargrafodaLista"/>
        <w:numPr>
          <w:ilvl w:val="0"/>
          <w:numId w:val="13"/>
        </w:numPr>
        <w:shd w:val="clear" w:color="auto" w:fill="E6E6E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CONDIÇÕES </w:t>
      </w:r>
      <w:r w:rsidR="00D6709E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DOCUMENTAIS 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PARA </w:t>
      </w:r>
      <w:r w:rsidR="00D6709E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CERTIFICAÇÃO DE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 PONTO OU PONTÃO DE CULTURA</w:t>
      </w:r>
      <w:r w:rsidR="001D6F0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 NO CADASTRO NACIONAL</w:t>
      </w:r>
    </w:p>
    <w:p w:rsidR="00DC35E4" w:rsidRDefault="00DC35E4" w:rsidP="00DC35E4">
      <w:pPr>
        <w:pStyle w:val="PargrafodaLista"/>
        <w:spacing w:before="120" w:after="120" w:line="240" w:lineRule="auto"/>
        <w:ind w:left="54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5131"/>
        <w:gridCol w:w="2188"/>
        <w:gridCol w:w="1612"/>
      </w:tblGrid>
      <w:tr w:rsidR="00E53855" w:rsidTr="006B404C">
        <w:tc>
          <w:tcPr>
            <w:tcW w:w="5387" w:type="dxa"/>
            <w:vAlign w:val="center"/>
          </w:tcPr>
          <w:p w:rsidR="00AB5087" w:rsidRPr="0085167C" w:rsidRDefault="00B871DD" w:rsidP="0085167C">
            <w:pPr>
              <w:pStyle w:val="PargrafodaLista"/>
              <w:tabs>
                <w:tab w:val="left" w:pos="285"/>
              </w:tabs>
              <w:spacing w:before="120" w:after="120"/>
              <w:ind w:left="22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85167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mínimos</w:t>
            </w:r>
          </w:p>
        </w:tc>
        <w:tc>
          <w:tcPr>
            <w:tcW w:w="2268" w:type="dxa"/>
            <w:vAlign w:val="center"/>
          </w:tcPr>
          <w:p w:rsidR="00AB5087" w:rsidRPr="0085167C" w:rsidRDefault="00B871DD" w:rsidP="00AB5087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85167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Pode certifica</w:t>
            </w:r>
            <w:r w:rsidR="00E538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</w:t>
            </w:r>
          </w:p>
        </w:tc>
        <w:tc>
          <w:tcPr>
            <w:tcW w:w="1276" w:type="dxa"/>
            <w:vAlign w:val="center"/>
          </w:tcPr>
          <w:p w:rsidR="00AB5087" w:rsidRPr="0085167C" w:rsidRDefault="0085167C" w:rsidP="00AB5087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85167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Não podecertifica</w:t>
            </w:r>
            <w:r w:rsidR="00E538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</w:t>
            </w:r>
          </w:p>
        </w:tc>
      </w:tr>
      <w:tr w:rsidR="00E53855" w:rsidTr="006B404C">
        <w:tc>
          <w:tcPr>
            <w:tcW w:w="5387" w:type="dxa"/>
            <w:vAlign w:val="center"/>
          </w:tcPr>
          <w:p w:rsidR="00B871DD" w:rsidRDefault="00B871DD" w:rsidP="00B871DD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Atividades culturais realizadas na comunidade, com comprovação mínima dos últimos 2 anos</w:t>
            </w:r>
            <w:r w:rsidR="00FB462C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268" w:type="dxa"/>
            <w:vAlign w:val="center"/>
          </w:tcPr>
          <w:p w:rsidR="00B871DD" w:rsidRDefault="00B871DD" w:rsidP="00EB078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</w:tc>
        <w:tc>
          <w:tcPr>
            <w:tcW w:w="1276" w:type="dxa"/>
            <w:vAlign w:val="center"/>
          </w:tcPr>
          <w:p w:rsidR="00CA169F" w:rsidRDefault="00B871DD" w:rsidP="00EB078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9F38F1" w:rsidTr="006B404C">
        <w:tc>
          <w:tcPr>
            <w:tcW w:w="5387" w:type="dxa"/>
            <w:vAlign w:val="center"/>
          </w:tcPr>
          <w:p w:rsidR="009F38F1" w:rsidRDefault="0052634F" w:rsidP="009F38F1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Coletivo Cultural: a</w:t>
            </w:r>
            <w:r w:rsidR="009F38F1" w:rsidRPr="00451A6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Carta de Indicação de Representante do Coletivo Cultural está válida para a análise pelo agente certificador.</w:t>
            </w:r>
          </w:p>
        </w:tc>
        <w:tc>
          <w:tcPr>
            <w:tcW w:w="2268" w:type="dxa"/>
            <w:vAlign w:val="center"/>
          </w:tcPr>
          <w:p w:rsidR="009F38F1" w:rsidRDefault="009F38F1" w:rsidP="009F38F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9F38F1" w:rsidRDefault="009F38F1" w:rsidP="009F38F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r w:rsidR="003830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Entidade Cultural</w:t>
            </w:r>
          </w:p>
        </w:tc>
        <w:tc>
          <w:tcPr>
            <w:tcW w:w="1276" w:type="dxa"/>
            <w:vAlign w:val="center"/>
          </w:tcPr>
          <w:p w:rsidR="009F38F1" w:rsidRDefault="009F38F1" w:rsidP="009F38F1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FB462C" w:rsidTr="006B404C">
        <w:tc>
          <w:tcPr>
            <w:tcW w:w="5387" w:type="dxa"/>
            <w:vAlign w:val="center"/>
          </w:tcPr>
          <w:p w:rsidR="00FB462C" w:rsidRPr="00451A63" w:rsidRDefault="0052634F" w:rsidP="00FB462C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Coletivo Cultural: </w:t>
            </w:r>
            <w:r w:rsidR="00FB462C" w:rsidRPr="00FB462C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não tem C</w:t>
            </w:r>
            <w:r w:rsidR="00281DD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NPJ.</w:t>
            </w:r>
          </w:p>
        </w:tc>
        <w:tc>
          <w:tcPr>
            <w:tcW w:w="2268" w:type="dxa"/>
            <w:vAlign w:val="center"/>
          </w:tcPr>
          <w:p w:rsidR="00FB462C" w:rsidRDefault="00FB462C" w:rsidP="00FB462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3830E3" w:rsidRDefault="00FB462C" w:rsidP="00FB462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r w:rsidR="003830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Entidade Cultural</w:t>
            </w:r>
          </w:p>
        </w:tc>
        <w:tc>
          <w:tcPr>
            <w:tcW w:w="1276" w:type="dxa"/>
            <w:vAlign w:val="center"/>
          </w:tcPr>
          <w:p w:rsidR="00FB462C" w:rsidRPr="003A401B" w:rsidRDefault="00FB462C" w:rsidP="00FB462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FB462C" w:rsidTr="006B404C">
        <w:tc>
          <w:tcPr>
            <w:tcW w:w="5387" w:type="dxa"/>
            <w:vAlign w:val="center"/>
          </w:tcPr>
          <w:p w:rsidR="00FB462C" w:rsidRDefault="003830E3" w:rsidP="00FB462C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Entidade Cultural </w:t>
            </w:r>
            <w:r w:rsidR="000D66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</w:t>
            </w:r>
            <w:r w:rsidR="0052634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Ponto de Cultura</w:t>
            </w:r>
            <w:r w:rsidR="000D66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)</w:t>
            </w:r>
            <w:r w:rsidR="0052634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: o</w:t>
            </w:r>
            <w:r w:rsidR="00FB462C" w:rsidRPr="00FC63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Estatuto Social prevê finalidade cultural.</w:t>
            </w:r>
          </w:p>
        </w:tc>
        <w:tc>
          <w:tcPr>
            <w:tcW w:w="2268" w:type="dxa"/>
            <w:vAlign w:val="center"/>
          </w:tcPr>
          <w:p w:rsidR="00FB462C" w:rsidRDefault="00FB462C" w:rsidP="00FB462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FB462C" w:rsidRDefault="00FB462C" w:rsidP="00FB462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Coletivo</w:t>
            </w:r>
            <w:r w:rsidR="003830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Cultural</w:t>
            </w:r>
            <w:r w:rsidR="00A0376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/ Pontão de Cultura</w:t>
            </w:r>
          </w:p>
        </w:tc>
        <w:tc>
          <w:tcPr>
            <w:tcW w:w="1276" w:type="dxa"/>
            <w:vAlign w:val="center"/>
          </w:tcPr>
          <w:p w:rsidR="00FB462C" w:rsidRDefault="00FB462C" w:rsidP="00FB462C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A03760" w:rsidTr="006B404C">
        <w:tc>
          <w:tcPr>
            <w:tcW w:w="5387" w:type="dxa"/>
            <w:vAlign w:val="center"/>
          </w:tcPr>
          <w:p w:rsidR="00A03760" w:rsidRPr="00FC63CE" w:rsidRDefault="00A03760" w:rsidP="00A03760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Entidade Cultural</w:t>
            </w:r>
            <w:r w:rsidR="000D66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Pontão de Cultura</w:t>
            </w:r>
            <w:r w:rsidR="000D669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)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: o </w:t>
            </w:r>
            <w:r w:rsidRPr="003830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Estatuto Social prevê finalidade cultural e/ou educacional.</w:t>
            </w:r>
          </w:p>
        </w:tc>
        <w:tc>
          <w:tcPr>
            <w:tcW w:w="2268" w:type="dxa"/>
            <w:vAlign w:val="center"/>
          </w:tcPr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Coletivo Cultural / Ponto de Cultura</w:t>
            </w:r>
          </w:p>
        </w:tc>
        <w:tc>
          <w:tcPr>
            <w:tcW w:w="1276" w:type="dxa"/>
            <w:vAlign w:val="center"/>
          </w:tcPr>
          <w:p w:rsidR="00A03760" w:rsidRPr="003A401B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A03760" w:rsidTr="006B404C">
        <w:tc>
          <w:tcPr>
            <w:tcW w:w="5387" w:type="dxa"/>
            <w:vAlign w:val="center"/>
          </w:tcPr>
          <w:p w:rsidR="00A03760" w:rsidRDefault="00A03760" w:rsidP="00A03760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Entidade Cultural: a</w:t>
            </w:r>
            <w:r w:rsidRPr="007F12B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Ata de Posse da Diretoria está atualizada, de acordo com o Estatuto Social.</w:t>
            </w:r>
          </w:p>
        </w:tc>
        <w:tc>
          <w:tcPr>
            <w:tcW w:w="2268" w:type="dxa"/>
            <w:vAlign w:val="center"/>
          </w:tcPr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Coletivo Cultural</w:t>
            </w:r>
          </w:p>
        </w:tc>
        <w:tc>
          <w:tcPr>
            <w:tcW w:w="1276" w:type="dxa"/>
            <w:vAlign w:val="center"/>
          </w:tcPr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A03760" w:rsidTr="006B404C">
        <w:tc>
          <w:tcPr>
            <w:tcW w:w="5387" w:type="dxa"/>
            <w:vAlign w:val="center"/>
          </w:tcPr>
          <w:p w:rsidR="00A03760" w:rsidRDefault="00A03760" w:rsidP="00A03760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Entidade Cultural: o CNPJ é sem fins lucrativos.</w:t>
            </w:r>
          </w:p>
        </w:tc>
        <w:tc>
          <w:tcPr>
            <w:tcW w:w="2268" w:type="dxa"/>
            <w:vAlign w:val="center"/>
          </w:tcPr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Coletivo Cultural</w:t>
            </w:r>
          </w:p>
        </w:tc>
        <w:tc>
          <w:tcPr>
            <w:tcW w:w="1276" w:type="dxa"/>
            <w:vAlign w:val="center"/>
          </w:tcPr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  <w:tr w:rsidR="00A03760" w:rsidTr="006B404C">
        <w:tc>
          <w:tcPr>
            <w:tcW w:w="5387" w:type="dxa"/>
            <w:vAlign w:val="center"/>
          </w:tcPr>
          <w:p w:rsidR="00A03760" w:rsidRDefault="00A03760" w:rsidP="00A03760">
            <w:pPr>
              <w:pStyle w:val="PargrafodaLista"/>
              <w:numPr>
                <w:ilvl w:val="1"/>
                <w:numId w:val="1"/>
              </w:numPr>
              <w:tabs>
                <w:tab w:val="left" w:pos="285"/>
              </w:tabs>
              <w:spacing w:before="120" w:after="120"/>
              <w:ind w:left="22" w:right="120" w:firstLine="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Entidade Cultural: o CNPJ está ativo.</w:t>
            </w:r>
          </w:p>
        </w:tc>
        <w:tc>
          <w:tcPr>
            <w:tcW w:w="2268" w:type="dxa"/>
            <w:vAlign w:val="center"/>
          </w:tcPr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Sim</w:t>
            </w:r>
          </w:p>
          <w:p w:rsidR="00A03760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Coletivo Cultural</w:t>
            </w:r>
          </w:p>
        </w:tc>
        <w:tc>
          <w:tcPr>
            <w:tcW w:w="1276" w:type="dxa"/>
            <w:vAlign w:val="center"/>
          </w:tcPr>
          <w:p w:rsidR="00A03760" w:rsidRPr="003A401B" w:rsidRDefault="00A03760" w:rsidP="00A0376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3A40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(  ) Não</w:t>
            </w:r>
          </w:p>
        </w:tc>
      </w:tr>
    </w:tbl>
    <w:p w:rsidR="00A143A7" w:rsidRPr="006B404C" w:rsidRDefault="00A143A7" w:rsidP="00A143A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16"/>
          <w:szCs w:val="16"/>
          <w:lang w:eastAsia="pt-BR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A143A7" w:rsidTr="006824BE">
        <w:tc>
          <w:tcPr>
            <w:tcW w:w="8789" w:type="dxa"/>
          </w:tcPr>
          <w:p w:rsidR="00A143A7" w:rsidRPr="005A28E5" w:rsidRDefault="00A143A7" w:rsidP="00367ACF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</w:pPr>
            <w:r w:rsidRPr="005A28E5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ORIENTAÇÕES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:</w:t>
            </w:r>
          </w:p>
          <w:p w:rsidR="002B7606" w:rsidRPr="007744AC" w:rsidRDefault="007744AC" w:rsidP="007744A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a)</w:t>
            </w:r>
            <w:r w:rsidR="002B7606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Atividades culturais</w:t>
            </w:r>
            <w:r w:rsidR="002B7606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: Verificar se o documento (relatório de atividades / portifólio) comprova a realização de atividades culturais; atualizado com atividades realizadas nos últimos 2 anos;</w:t>
            </w:r>
          </w:p>
          <w:p w:rsidR="00553857" w:rsidRDefault="00A52C2C" w:rsidP="007744A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b</w:t>
            </w:r>
            <w:r w:rsidR="007744AC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)</w:t>
            </w:r>
            <w:r w:rsidR="00553857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Carta de Indicação de Representante do Coletivo Cultural</w:t>
            </w:r>
            <w:r w:rsidR="00553857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: </w:t>
            </w:r>
            <w:r w:rsidR="004E013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Verificar se o documento está datado dos últimos 2 anos; assinado por, no mínimo, 1 membro diferente do representante; se o</w:t>
            </w:r>
            <w:r w:rsidR="00162535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(a)</w:t>
            </w:r>
            <w:r w:rsidR="004E013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 representante </w:t>
            </w:r>
            <w:r w:rsidR="00162535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indicado(a) é </w:t>
            </w:r>
            <w:r w:rsidR="004E013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a mesma pessoa indicada no Formulário de Inscrição</w:t>
            </w:r>
            <w:r w:rsidR="00162535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 do Edital</w:t>
            </w:r>
            <w:r w:rsidR="004E013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; </w:t>
            </w:r>
            <w:r w:rsidR="00E5289F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e </w:t>
            </w:r>
            <w:r w:rsidR="00E468EA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se </w:t>
            </w:r>
            <w:r w:rsidR="004E013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possui o mesmo nome do coletivo comprovado no </w:t>
            </w:r>
            <w:r w:rsidR="00233C8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relatório de atividades / portifólio</w:t>
            </w:r>
            <w:r w:rsidR="004E0130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.</w:t>
            </w:r>
          </w:p>
          <w:p w:rsidR="00C222C6" w:rsidRDefault="00A52C2C" w:rsidP="007744A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lastRenderedPageBreak/>
              <w:t>c</w:t>
            </w:r>
            <w:r w:rsidR="007744AC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)</w:t>
            </w:r>
            <w:r w:rsidR="00021A3B" w:rsidRPr="00021A3B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Coletivo sem CNPJ</w:t>
            </w:r>
            <w:r w:rsidR="00021A3B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: </w:t>
            </w:r>
            <w:r w:rsidR="00021A3B" w:rsidRPr="00021A3B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Verificar na internet, porque não pode habilitar como "Coletivo" a organização que possui CNPJ.</w:t>
            </w:r>
          </w:p>
          <w:p w:rsidR="0067698C" w:rsidRPr="007744AC" w:rsidRDefault="00A52C2C" w:rsidP="007744A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d</w:t>
            </w:r>
            <w:r w:rsidR="00C222C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) </w:t>
            </w:r>
            <w:r w:rsidR="0067698C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 xml:space="preserve">Finalidade no </w:t>
            </w:r>
            <w:r w:rsidR="00E10D7B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Estatuto Social</w:t>
            </w:r>
            <w:r w:rsidR="00E10D7B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: </w:t>
            </w:r>
            <w:r w:rsidR="00F10103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S</w:t>
            </w:r>
            <w:r w:rsidR="00323731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ão </w:t>
            </w:r>
            <w:r w:rsidR="00323731" w:rsidRPr="007744AC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exceções</w:t>
            </w:r>
            <w:r w:rsidR="00323731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 para finalidade ausente no Estatuto: indígenas</w:t>
            </w:r>
            <w:r w:rsidR="00F72366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e</w:t>
            </w:r>
            <w:r w:rsidR="00323731" w:rsidRPr="007744AC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 comunidades tradicionais.</w:t>
            </w:r>
          </w:p>
          <w:p w:rsidR="004A57A8" w:rsidRPr="00F740AF" w:rsidRDefault="00A52C2C" w:rsidP="00F740AF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e</w:t>
            </w:r>
            <w:r w:rsidR="00F740AF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)</w:t>
            </w:r>
            <w:r w:rsidR="009850FE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Ata de Posse da Diretoria</w:t>
            </w:r>
            <w:r w:rsidR="00F10103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: Verificar e comparar com o Estatuto Social: os membros da diretoria; funções de representação da entidade cultural; e período válido de mandato.</w:t>
            </w:r>
          </w:p>
          <w:p w:rsidR="00A143A7" w:rsidRPr="00F740AF" w:rsidRDefault="00A52C2C" w:rsidP="00F740AF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f</w:t>
            </w:r>
            <w:r w:rsidR="00F740AF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)</w:t>
            </w:r>
            <w:r w:rsidR="006E2832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CNPJ sem fins lucrativos</w:t>
            </w:r>
            <w:r w:rsidR="006E2832" w:rsidRPr="00F740AF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:</w:t>
            </w:r>
          </w:p>
          <w:p w:rsidR="006E2832" w:rsidRDefault="006E2832" w:rsidP="006E2832">
            <w:pPr>
              <w:pStyle w:val="PargrafodaLista"/>
              <w:numPr>
                <w:ilvl w:val="0"/>
                <w:numId w:val="18"/>
              </w:num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6E283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o CNPJ deve ter um desses códigos de natureza jurídica: 399-9; 313-1; 323-9; 330-1; 322-0.</w:t>
            </w:r>
          </w:p>
          <w:p w:rsidR="006E2832" w:rsidRDefault="006E2832" w:rsidP="006E2832">
            <w:pPr>
              <w:pStyle w:val="PargrafodaLista"/>
              <w:numPr>
                <w:ilvl w:val="0"/>
                <w:numId w:val="18"/>
              </w:num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6E283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Verificar no Estatuto Social se tiver um dos códigos:</w:t>
            </w:r>
          </w:p>
          <w:p w:rsidR="00CB15D0" w:rsidRDefault="006E2832" w:rsidP="00CB15D0">
            <w:pPr>
              <w:pStyle w:val="PargrafodaLista"/>
              <w:numPr>
                <w:ilvl w:val="0"/>
                <w:numId w:val="19"/>
              </w:num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6E2832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214-3 (Cooperativa): deve ser sem fins lucrativos; e</w:t>
            </w:r>
          </w:p>
          <w:p w:rsidR="006E2832" w:rsidRDefault="006E2832" w:rsidP="00CB15D0">
            <w:pPr>
              <w:pStyle w:val="PargrafodaLista"/>
              <w:numPr>
                <w:ilvl w:val="0"/>
                <w:numId w:val="19"/>
              </w:num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 w:rsidRPr="00CB15D0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306-9 (Fundação Privada): não poder ser mantido por empresa.</w:t>
            </w:r>
          </w:p>
          <w:p w:rsidR="00CB15D0" w:rsidRPr="00C222C6" w:rsidRDefault="00A52C2C" w:rsidP="00C222C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g</w:t>
            </w:r>
            <w:r w:rsidR="00C222C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) </w:t>
            </w:r>
            <w:r w:rsidR="00A63E38" w:rsidRPr="00C222C6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pt-BR"/>
              </w:rPr>
              <w:t>CNPJ ativo</w:t>
            </w:r>
            <w:r w:rsidR="00A63E38" w:rsidRPr="00C222C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: </w:t>
            </w:r>
            <w:r w:rsidR="00B746B6" w:rsidRPr="00B746B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Verificar </w:t>
            </w:r>
            <w:r w:rsidR="00B746B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 xml:space="preserve">no site da Receita Federal </w:t>
            </w:r>
            <w:r w:rsidR="00B746B6" w:rsidRPr="00B746B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se o CNPJ está ativo</w:t>
            </w:r>
            <w:r w:rsidR="00B746B6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</w:tbl>
    <w:p w:rsidR="00010173" w:rsidRPr="00010173" w:rsidRDefault="00010173" w:rsidP="0001017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010173" w:rsidRPr="001277F8" w:rsidRDefault="00010173" w:rsidP="00010173">
      <w:pPr>
        <w:shd w:val="clear" w:color="auto" w:fill="E6E6E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010173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CONCLUSÃO</w:t>
      </w:r>
    </w:p>
    <w:p w:rsidR="00772DF0" w:rsidRDefault="00772DF0" w:rsidP="0001017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01017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Esta verificação técnica complementar </w:t>
      </w:r>
      <w:r w:rsidR="0094340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é referente aos documentos apresentados pela candidatura, uma vez que a </w:t>
      </w:r>
      <w:r w:rsidR="00282F3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Etapa de</w:t>
      </w:r>
      <w:r w:rsidR="0094340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Seleção do referido Edital </w:t>
      </w:r>
      <w:r w:rsidR="00282F3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prioriza</w:t>
      </w:r>
      <w:r w:rsidR="0009401C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a avaliação de mérito</w:t>
      </w:r>
      <w:r w:rsidR="008F235B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c</w:t>
      </w:r>
      <w:r w:rsidR="0009401C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onsidera</w:t>
      </w:r>
      <w:r w:rsidR="008F235B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ndo</w:t>
      </w:r>
      <w:r w:rsidR="006D7E7E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os critérios documentais </w:t>
      </w:r>
      <w:r w:rsidR="008F235B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mínimos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para </w:t>
      </w:r>
      <w:r w:rsidR="00E67BFC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o reconhecimento 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a certificação de </w:t>
      </w:r>
      <w:r w:rsidR="006D7E7E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entidades e coletivos culturais no Cadastro Nacional de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Pontos ou Pontões de Cultura</w:t>
      </w:r>
      <w:r w:rsidR="008F235B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</w:t>
      </w:r>
    </w:p>
    <w:p w:rsidR="00295CCA" w:rsidRDefault="00BA05F1" w:rsidP="0001017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Sendo assim, </w:t>
      </w:r>
      <w:r w:rsidR="00EB648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conclui-se </w:t>
      </w:r>
      <w:r w:rsidR="00AB1D9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sobre 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Certificação da Entidade/ do Coletivo Cultural no </w:t>
      </w:r>
      <w:r w:rsidR="00CF7AE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Cadastro Nacional de Pontos e Pontões de Cultura</w:t>
      </w:r>
      <w:r w:rsidR="00CC29CD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</w:t>
      </w:r>
    </w:p>
    <w:p w:rsidR="00295CCA" w:rsidRDefault="0038314D" w:rsidP="0001017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) </w:t>
      </w:r>
      <w:r w:rsidR="00CC29CD" w:rsidRPr="0058482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FAVORÁVEL</w:t>
      </w:r>
      <w:r w:rsidR="00C059A9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 PODE SER CERTIFICADA(O).</w:t>
      </w:r>
    </w:p>
    <w:p w:rsidR="0038314D" w:rsidRDefault="0038314D" w:rsidP="005952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) </w:t>
      </w:r>
      <w:r w:rsidR="003D07E2" w:rsidRPr="0058482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DESFAVORÁVEL</w:t>
      </w:r>
      <w:r w:rsidR="003D07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 A ENTIDADE / O COLETIVO CULTURAL NÃO ATENDE A</w:t>
      </w:r>
      <w:r w:rsidR="006C44F5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TODOS OS</w:t>
      </w:r>
      <w:r w:rsidR="00B612F5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CRITÉRIOS </w:t>
      </w:r>
      <w:r w:rsidR="0032159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DOCUMENTAIS </w:t>
      </w:r>
      <w:r w:rsidR="00B612F5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MÍNIMOS </w:t>
      </w:r>
      <w:r w:rsidR="003D07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PARA RECEBER A CERTIFICAÇÃO PELA COMISSÃO DE SELEÇÃO DO EDITAL</w:t>
      </w:r>
      <w:r w:rsidR="00595217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– NESSE CASO, </w:t>
      </w:r>
      <w:r w:rsidR="0058482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SERÁ NECESSÁRIO SEGUIR COM A </w:t>
      </w:r>
      <w:r w:rsidR="00595217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INSCRIÇÃO E </w:t>
      </w:r>
      <w:r w:rsidR="00584826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AVALIAÇÃO PELA COMISSÃO DE CERTIFICAÇÃO DO CADASTRO NACIONAL DE PONTOS E PONTÕES DE CULTURA.</w:t>
      </w:r>
    </w:p>
    <w:p w:rsidR="00321593" w:rsidRDefault="00321593" w:rsidP="006923AB">
      <w:pPr>
        <w:spacing w:after="0" w:line="240" w:lineRule="auto"/>
        <w:ind w:left="60" w:right="60"/>
        <w:jc w:val="center"/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</w:pPr>
    </w:p>
    <w:p w:rsidR="006923AB" w:rsidRPr="00774A09" w:rsidRDefault="006923AB" w:rsidP="006923AB">
      <w:pPr>
        <w:spacing w:after="0" w:line="240" w:lineRule="auto"/>
        <w:ind w:left="60" w:right="60"/>
        <w:jc w:val="center"/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</w:pPr>
      <w:r w:rsidRPr="00774A09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(ASSINATURATÉCNICA)</w:t>
      </w:r>
    </w:p>
    <w:p w:rsidR="00774A09" w:rsidRPr="00153863" w:rsidRDefault="00774A09" w:rsidP="00774A09">
      <w:pPr>
        <w:spacing w:before="120" w:after="120" w:line="240" w:lineRule="auto"/>
        <w:ind w:right="120"/>
        <w:jc w:val="center"/>
        <w:rPr>
          <w:rFonts w:eastAsia="Times New Roman" w:cstheme="minorHAnsi"/>
          <w:kern w:val="0"/>
          <w:sz w:val="24"/>
          <w:szCs w:val="24"/>
          <w:lang w:eastAsia="pt-BR"/>
        </w:rPr>
      </w:pPr>
      <w:r w:rsidRPr="00153863">
        <w:rPr>
          <w:rFonts w:eastAsia="Times New Roman" w:cstheme="minorHAnsi"/>
          <w:kern w:val="0"/>
          <w:sz w:val="24"/>
          <w:szCs w:val="24"/>
          <w:lang w:eastAsia="pt-BR"/>
        </w:rPr>
        <w:t>___________________________</w:t>
      </w:r>
    </w:p>
    <w:p w:rsidR="00733B2A" w:rsidRPr="00153863" w:rsidRDefault="00733B2A" w:rsidP="00733B2A">
      <w:pPr>
        <w:spacing w:after="0" w:line="240" w:lineRule="auto"/>
        <w:ind w:left="60" w:right="60"/>
        <w:jc w:val="center"/>
        <w:rPr>
          <w:rFonts w:eastAsia="Times New Roman" w:cstheme="minorHAnsi"/>
          <w:kern w:val="0"/>
          <w:sz w:val="24"/>
          <w:szCs w:val="24"/>
          <w:lang w:eastAsia="pt-BR"/>
        </w:rPr>
      </w:pPr>
      <w:r w:rsidRPr="00153863">
        <w:rPr>
          <w:rFonts w:eastAsia="Times New Roman" w:cstheme="minorHAnsi"/>
          <w:kern w:val="0"/>
          <w:sz w:val="24"/>
          <w:szCs w:val="24"/>
          <w:lang w:eastAsia="pt-BR"/>
        </w:rPr>
        <w:t>Nome</w:t>
      </w:r>
      <w:r w:rsidRPr="002A304C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XXXXX</w:t>
      </w:r>
    </w:p>
    <w:p w:rsidR="00733B2A" w:rsidRPr="00153863" w:rsidRDefault="00733B2A" w:rsidP="00733B2A">
      <w:pPr>
        <w:spacing w:after="0" w:line="240" w:lineRule="auto"/>
        <w:ind w:left="60" w:right="60"/>
        <w:jc w:val="center"/>
        <w:rPr>
          <w:rFonts w:eastAsia="Times New Roman" w:cstheme="minorHAnsi"/>
          <w:kern w:val="0"/>
          <w:sz w:val="24"/>
          <w:szCs w:val="24"/>
          <w:lang w:eastAsia="pt-BR"/>
        </w:rPr>
      </w:pPr>
      <w:r w:rsidRPr="00153863">
        <w:rPr>
          <w:rFonts w:eastAsia="Times New Roman" w:cstheme="minorHAnsi"/>
          <w:kern w:val="0"/>
          <w:sz w:val="24"/>
          <w:szCs w:val="24"/>
          <w:lang w:eastAsia="pt-BR"/>
        </w:rPr>
        <w:t>Cargo</w:t>
      </w:r>
      <w:r w:rsidRPr="002A304C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XXXXX</w:t>
      </w:r>
    </w:p>
    <w:p w:rsidR="0030422B" w:rsidRDefault="0030422B" w:rsidP="00774A09">
      <w:pPr>
        <w:spacing w:after="0" w:line="240" w:lineRule="auto"/>
        <w:ind w:left="60" w:right="60"/>
        <w:jc w:val="center"/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</w:pPr>
    </w:p>
    <w:p w:rsidR="00096953" w:rsidRDefault="00096953" w:rsidP="0030422B">
      <w:pPr>
        <w:spacing w:after="0" w:line="240" w:lineRule="auto"/>
        <w:ind w:left="60" w:right="60"/>
        <w:jc w:val="center"/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</w:pPr>
    </w:p>
    <w:p w:rsidR="0030422B" w:rsidRPr="00774A09" w:rsidRDefault="0030422B" w:rsidP="0030422B">
      <w:pPr>
        <w:spacing w:after="0" w:line="240" w:lineRule="auto"/>
        <w:ind w:left="60" w:right="60"/>
        <w:jc w:val="center"/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</w:pPr>
      <w:r w:rsidRPr="00774A09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(ASSINATURA</w:t>
      </w:r>
      <w:r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 xml:space="preserve"> DA</w:t>
      </w:r>
      <w:r w:rsidRPr="00774A09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 xml:space="preserve"> GESTÃO DO ESTADO/MUNICÍPIO)</w:t>
      </w:r>
    </w:p>
    <w:p w:rsidR="0030422B" w:rsidRPr="00153863" w:rsidRDefault="0030422B" w:rsidP="0030422B">
      <w:pPr>
        <w:spacing w:before="120" w:after="120" w:line="240" w:lineRule="auto"/>
        <w:ind w:right="120"/>
        <w:jc w:val="center"/>
        <w:rPr>
          <w:rFonts w:eastAsia="Times New Roman" w:cstheme="minorHAnsi"/>
          <w:kern w:val="0"/>
          <w:sz w:val="24"/>
          <w:szCs w:val="24"/>
          <w:lang w:eastAsia="pt-BR"/>
        </w:rPr>
      </w:pPr>
      <w:r w:rsidRPr="00153863">
        <w:rPr>
          <w:rFonts w:eastAsia="Times New Roman" w:cstheme="minorHAnsi"/>
          <w:kern w:val="0"/>
          <w:sz w:val="24"/>
          <w:szCs w:val="24"/>
          <w:lang w:eastAsia="pt-BR"/>
        </w:rPr>
        <w:t>___________________________</w:t>
      </w:r>
    </w:p>
    <w:p w:rsidR="0030422B" w:rsidRPr="00153863" w:rsidRDefault="0030422B" w:rsidP="0030422B">
      <w:pPr>
        <w:spacing w:after="0" w:line="240" w:lineRule="auto"/>
        <w:ind w:left="60" w:right="60"/>
        <w:jc w:val="center"/>
        <w:rPr>
          <w:rFonts w:eastAsia="Times New Roman" w:cstheme="minorHAnsi"/>
          <w:kern w:val="0"/>
          <w:sz w:val="24"/>
          <w:szCs w:val="24"/>
          <w:lang w:eastAsia="pt-BR"/>
        </w:rPr>
      </w:pPr>
      <w:r w:rsidRPr="00153863">
        <w:rPr>
          <w:rFonts w:eastAsia="Times New Roman" w:cstheme="minorHAnsi"/>
          <w:kern w:val="0"/>
          <w:sz w:val="24"/>
          <w:szCs w:val="24"/>
          <w:lang w:eastAsia="pt-BR"/>
        </w:rPr>
        <w:t>Nome</w:t>
      </w:r>
      <w:r w:rsidR="00BE425E" w:rsidRPr="002A304C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XXXXX</w:t>
      </w:r>
    </w:p>
    <w:p w:rsidR="0030422B" w:rsidRPr="00153863" w:rsidRDefault="0030422B" w:rsidP="00153863">
      <w:pPr>
        <w:spacing w:after="0" w:line="240" w:lineRule="auto"/>
        <w:ind w:left="60" w:right="60"/>
        <w:jc w:val="center"/>
        <w:rPr>
          <w:rFonts w:eastAsia="Times New Roman" w:cstheme="minorHAnsi"/>
          <w:kern w:val="0"/>
          <w:sz w:val="24"/>
          <w:szCs w:val="24"/>
          <w:lang w:eastAsia="pt-BR"/>
        </w:rPr>
      </w:pPr>
      <w:r w:rsidRPr="00153863">
        <w:rPr>
          <w:rFonts w:eastAsia="Times New Roman" w:cstheme="minorHAnsi"/>
          <w:kern w:val="0"/>
          <w:sz w:val="24"/>
          <w:szCs w:val="24"/>
          <w:lang w:eastAsia="pt-BR"/>
        </w:rPr>
        <w:t>Cargo</w:t>
      </w:r>
      <w:r w:rsidR="00BE425E" w:rsidRPr="002A304C">
        <w:rPr>
          <w:rFonts w:eastAsia="Times New Roman" w:cstheme="minorHAnsi"/>
          <w:color w:val="FF0000"/>
          <w:kern w:val="0"/>
          <w:sz w:val="24"/>
          <w:szCs w:val="24"/>
          <w:lang w:eastAsia="pt-BR"/>
        </w:rPr>
        <w:t>XXXXX</w:t>
      </w:r>
    </w:p>
    <w:sectPr w:rsidR="0030422B" w:rsidRPr="00153863" w:rsidSect="000F238D">
      <w:headerReference w:type="default" r:id="rId7"/>
      <w:footerReference w:type="default" r:id="rId8"/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2E7" w:rsidRDefault="00E872E7" w:rsidP="00823EF2">
      <w:pPr>
        <w:spacing w:after="0" w:line="240" w:lineRule="auto"/>
      </w:pPr>
      <w:r>
        <w:separator/>
      </w:r>
    </w:p>
  </w:endnote>
  <w:endnote w:type="continuationSeparator" w:id="0">
    <w:p w:rsidR="00E872E7" w:rsidRDefault="00E872E7" w:rsidP="0082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280538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823EF2" w:rsidRPr="00823EF2" w:rsidRDefault="00861A97">
            <w:pPr>
              <w:pStyle w:val="Rodap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w:drawing>
                <wp:anchor distT="114300" distB="114300" distL="114300" distR="114300" simplePos="0" relativeHeight="251661312" behindDoc="1" locked="0" layoutInCell="1" allowOverlap="1">
                  <wp:simplePos x="0" y="0"/>
                  <wp:positionH relativeFrom="column">
                    <wp:posOffset>4027170</wp:posOffset>
                  </wp:positionH>
                  <wp:positionV relativeFrom="paragraph">
                    <wp:posOffset>85725</wp:posOffset>
                  </wp:positionV>
                  <wp:extent cx="2148840" cy="739140"/>
                  <wp:effectExtent l="0" t="0" r="0" b="0"/>
                  <wp:wrapNone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"/>
                          <a:srcRect l="64784" t="9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739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23EF2" w:rsidRPr="00823EF2">
              <w:rPr>
                <w:sz w:val="16"/>
                <w:szCs w:val="16"/>
              </w:rPr>
              <w:t xml:space="preserve">Página </w:t>
            </w:r>
            <w:r w:rsidR="004D38AB" w:rsidRPr="00823EF2">
              <w:rPr>
                <w:b/>
                <w:bCs/>
                <w:sz w:val="16"/>
                <w:szCs w:val="16"/>
              </w:rPr>
              <w:fldChar w:fldCharType="begin"/>
            </w:r>
            <w:r w:rsidR="00823EF2" w:rsidRPr="00823EF2">
              <w:rPr>
                <w:b/>
                <w:bCs/>
                <w:sz w:val="16"/>
                <w:szCs w:val="16"/>
              </w:rPr>
              <w:instrText>PAGE</w:instrText>
            </w:r>
            <w:r w:rsidR="004D38AB" w:rsidRPr="00823EF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4D38AB" w:rsidRPr="00823EF2">
              <w:rPr>
                <w:b/>
                <w:bCs/>
                <w:sz w:val="16"/>
                <w:szCs w:val="16"/>
              </w:rPr>
              <w:fldChar w:fldCharType="end"/>
            </w:r>
            <w:r w:rsidR="00823EF2" w:rsidRPr="00823EF2">
              <w:rPr>
                <w:sz w:val="16"/>
                <w:szCs w:val="16"/>
              </w:rPr>
              <w:t xml:space="preserve"> de </w:t>
            </w:r>
            <w:r w:rsidR="004D38AB" w:rsidRPr="00823EF2">
              <w:rPr>
                <w:b/>
                <w:bCs/>
                <w:sz w:val="16"/>
                <w:szCs w:val="16"/>
              </w:rPr>
              <w:fldChar w:fldCharType="begin"/>
            </w:r>
            <w:r w:rsidR="00823EF2" w:rsidRPr="00823EF2">
              <w:rPr>
                <w:b/>
                <w:bCs/>
                <w:sz w:val="16"/>
                <w:szCs w:val="16"/>
              </w:rPr>
              <w:instrText>NUMPAGES</w:instrText>
            </w:r>
            <w:r w:rsidR="004D38AB" w:rsidRPr="00823EF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4D38AB" w:rsidRPr="00823EF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23EF2" w:rsidRDefault="00861A97">
    <w:pPr>
      <w:pStyle w:val="Rodap"/>
    </w:pPr>
    <w:r w:rsidRPr="00861A97"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-718800</wp:posOffset>
          </wp:positionH>
          <wp:positionV relativeFrom="paragraph">
            <wp:posOffset>-80625</wp:posOffset>
          </wp:positionV>
          <wp:extent cx="1039762" cy="449826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</w:t>
    </w:r>
    <w:r w:rsidRPr="00861A97">
      <w:rPr>
        <w:noProof/>
      </w:rPr>
      <w:drawing>
        <wp:inline distT="0" distB="0" distL="0" distR="0">
          <wp:extent cx="3153591" cy="656303"/>
          <wp:effectExtent l="19050" t="0" r="8709" b="0"/>
          <wp:docPr id="615017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2E7" w:rsidRDefault="00E872E7" w:rsidP="00823EF2">
      <w:pPr>
        <w:spacing w:after="0" w:line="240" w:lineRule="auto"/>
      </w:pPr>
      <w:r>
        <w:separator/>
      </w:r>
    </w:p>
  </w:footnote>
  <w:footnote w:type="continuationSeparator" w:id="0">
    <w:p w:rsidR="00E872E7" w:rsidRDefault="00E872E7" w:rsidP="0082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A97" w:rsidRDefault="00861A97">
    <w:pPr>
      <w:pStyle w:val="Cabealho"/>
    </w:pPr>
    <w:r w:rsidRPr="00861A97"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-510540</wp:posOffset>
          </wp:positionV>
          <wp:extent cx="1333500" cy="73152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350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8287C86"/>
    <w:multiLevelType w:val="multilevel"/>
    <w:tmpl w:val="DE0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E652B"/>
    <w:multiLevelType w:val="hybridMultilevel"/>
    <w:tmpl w:val="DA0CA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7570"/>
    <w:multiLevelType w:val="hybridMultilevel"/>
    <w:tmpl w:val="F17A83B8"/>
    <w:lvl w:ilvl="0" w:tplc="386AA1F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2407D"/>
    <w:multiLevelType w:val="multilevel"/>
    <w:tmpl w:val="86D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5161A"/>
    <w:multiLevelType w:val="hybridMultilevel"/>
    <w:tmpl w:val="2ACAFFD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7756B00"/>
    <w:multiLevelType w:val="hybridMultilevel"/>
    <w:tmpl w:val="555034D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A1344B7"/>
    <w:multiLevelType w:val="hybridMultilevel"/>
    <w:tmpl w:val="E4CC0D70"/>
    <w:lvl w:ilvl="0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5D486817"/>
    <w:multiLevelType w:val="multilevel"/>
    <w:tmpl w:val="121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C78E5"/>
    <w:multiLevelType w:val="hybridMultilevel"/>
    <w:tmpl w:val="81FAF99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EF923DA"/>
    <w:multiLevelType w:val="hybridMultilevel"/>
    <w:tmpl w:val="185255A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27109"/>
    <w:multiLevelType w:val="multilevel"/>
    <w:tmpl w:val="607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5562F"/>
    <w:multiLevelType w:val="hybridMultilevel"/>
    <w:tmpl w:val="0F04808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82485449">
    <w:abstractNumId w:val="13"/>
  </w:num>
  <w:num w:numId="2" w16cid:durableId="585310150">
    <w:abstractNumId w:val="17"/>
  </w:num>
  <w:num w:numId="3" w16cid:durableId="1714815802">
    <w:abstractNumId w:val="9"/>
  </w:num>
  <w:num w:numId="4" w16cid:durableId="1847402535">
    <w:abstractNumId w:val="0"/>
  </w:num>
  <w:num w:numId="5" w16cid:durableId="1115909972">
    <w:abstractNumId w:val="6"/>
  </w:num>
  <w:num w:numId="6" w16cid:durableId="1769616954">
    <w:abstractNumId w:val="2"/>
  </w:num>
  <w:num w:numId="7" w16cid:durableId="403377351">
    <w:abstractNumId w:val="8"/>
  </w:num>
  <w:num w:numId="8" w16cid:durableId="1560632482">
    <w:abstractNumId w:val="18"/>
  </w:num>
  <w:num w:numId="9" w16cid:durableId="2060324586">
    <w:abstractNumId w:val="14"/>
  </w:num>
  <w:num w:numId="10" w16cid:durableId="816845050">
    <w:abstractNumId w:val="7"/>
  </w:num>
  <w:num w:numId="11" w16cid:durableId="155919543">
    <w:abstractNumId w:val="19"/>
  </w:num>
  <w:num w:numId="12" w16cid:durableId="814490532">
    <w:abstractNumId w:val="16"/>
  </w:num>
  <w:num w:numId="13" w16cid:durableId="537133508">
    <w:abstractNumId w:val="1"/>
  </w:num>
  <w:num w:numId="14" w16cid:durableId="983968279">
    <w:abstractNumId w:val="3"/>
  </w:num>
  <w:num w:numId="15" w16cid:durableId="114762293">
    <w:abstractNumId w:val="5"/>
  </w:num>
  <w:num w:numId="16" w16cid:durableId="780951955">
    <w:abstractNumId w:val="10"/>
  </w:num>
  <w:num w:numId="17" w16cid:durableId="1982149908">
    <w:abstractNumId w:val="15"/>
  </w:num>
  <w:num w:numId="18" w16cid:durableId="905994062">
    <w:abstractNumId w:val="11"/>
  </w:num>
  <w:num w:numId="19" w16cid:durableId="1946687920">
    <w:abstractNumId w:val="12"/>
  </w:num>
  <w:num w:numId="20" w16cid:durableId="49646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73"/>
    <w:rsid w:val="00001927"/>
    <w:rsid w:val="00002BFF"/>
    <w:rsid w:val="00010173"/>
    <w:rsid w:val="00020062"/>
    <w:rsid w:val="00021952"/>
    <w:rsid w:val="00021A3B"/>
    <w:rsid w:val="00040BBC"/>
    <w:rsid w:val="00045D47"/>
    <w:rsid w:val="00046234"/>
    <w:rsid w:val="0009297C"/>
    <w:rsid w:val="0009401C"/>
    <w:rsid w:val="00096953"/>
    <w:rsid w:val="000A461C"/>
    <w:rsid w:val="000C4A5F"/>
    <w:rsid w:val="000D4CBB"/>
    <w:rsid w:val="000D669A"/>
    <w:rsid w:val="000D6E63"/>
    <w:rsid w:val="000E0173"/>
    <w:rsid w:val="000E4105"/>
    <w:rsid w:val="000F238D"/>
    <w:rsid w:val="000F62A1"/>
    <w:rsid w:val="0010198C"/>
    <w:rsid w:val="00110A96"/>
    <w:rsid w:val="0011165F"/>
    <w:rsid w:val="00122504"/>
    <w:rsid w:val="001277F8"/>
    <w:rsid w:val="001333D7"/>
    <w:rsid w:val="001428EB"/>
    <w:rsid w:val="00147197"/>
    <w:rsid w:val="00153863"/>
    <w:rsid w:val="00154C80"/>
    <w:rsid w:val="001552DF"/>
    <w:rsid w:val="001567A7"/>
    <w:rsid w:val="00156E21"/>
    <w:rsid w:val="00160D7C"/>
    <w:rsid w:val="00162535"/>
    <w:rsid w:val="00165EFC"/>
    <w:rsid w:val="0017570A"/>
    <w:rsid w:val="0017669A"/>
    <w:rsid w:val="00190A97"/>
    <w:rsid w:val="00194710"/>
    <w:rsid w:val="001A1417"/>
    <w:rsid w:val="001A2220"/>
    <w:rsid w:val="001A719B"/>
    <w:rsid w:val="001B30A1"/>
    <w:rsid w:val="001B4A83"/>
    <w:rsid w:val="001C5D98"/>
    <w:rsid w:val="001D383C"/>
    <w:rsid w:val="001D6F02"/>
    <w:rsid w:val="002004E4"/>
    <w:rsid w:val="00200614"/>
    <w:rsid w:val="002017DA"/>
    <w:rsid w:val="002044D7"/>
    <w:rsid w:val="00220182"/>
    <w:rsid w:val="00225BAB"/>
    <w:rsid w:val="00233C80"/>
    <w:rsid w:val="00234788"/>
    <w:rsid w:val="00245EC4"/>
    <w:rsid w:val="00257C31"/>
    <w:rsid w:val="00281DDE"/>
    <w:rsid w:val="00282F3F"/>
    <w:rsid w:val="00283AFF"/>
    <w:rsid w:val="002929E4"/>
    <w:rsid w:val="00293FFB"/>
    <w:rsid w:val="00295CCA"/>
    <w:rsid w:val="002A0C08"/>
    <w:rsid w:val="002A188D"/>
    <w:rsid w:val="002A304C"/>
    <w:rsid w:val="002A7714"/>
    <w:rsid w:val="002B1CDD"/>
    <w:rsid w:val="002B7606"/>
    <w:rsid w:val="002C0CDC"/>
    <w:rsid w:val="002C2A9F"/>
    <w:rsid w:val="002D7455"/>
    <w:rsid w:val="002E01B4"/>
    <w:rsid w:val="002E1930"/>
    <w:rsid w:val="002E5574"/>
    <w:rsid w:val="0030422B"/>
    <w:rsid w:val="00312015"/>
    <w:rsid w:val="00313D15"/>
    <w:rsid w:val="00316542"/>
    <w:rsid w:val="00320FD6"/>
    <w:rsid w:val="00321593"/>
    <w:rsid w:val="00323731"/>
    <w:rsid w:val="00327E4B"/>
    <w:rsid w:val="003352A7"/>
    <w:rsid w:val="003416B8"/>
    <w:rsid w:val="00344C90"/>
    <w:rsid w:val="0035604C"/>
    <w:rsid w:val="0035723C"/>
    <w:rsid w:val="00361CAF"/>
    <w:rsid w:val="003630F3"/>
    <w:rsid w:val="00367B84"/>
    <w:rsid w:val="00372A28"/>
    <w:rsid w:val="00374537"/>
    <w:rsid w:val="00382741"/>
    <w:rsid w:val="00382AB5"/>
    <w:rsid w:val="003830E3"/>
    <w:rsid w:val="0038314D"/>
    <w:rsid w:val="003B1418"/>
    <w:rsid w:val="003B2E9A"/>
    <w:rsid w:val="003B7D40"/>
    <w:rsid w:val="003C5AA4"/>
    <w:rsid w:val="003D0451"/>
    <w:rsid w:val="003D07E2"/>
    <w:rsid w:val="003D46AC"/>
    <w:rsid w:val="003D7D29"/>
    <w:rsid w:val="003E3D69"/>
    <w:rsid w:val="003F0495"/>
    <w:rsid w:val="00405F94"/>
    <w:rsid w:val="00412FB6"/>
    <w:rsid w:val="00417FAF"/>
    <w:rsid w:val="00421203"/>
    <w:rsid w:val="00434377"/>
    <w:rsid w:val="004414BE"/>
    <w:rsid w:val="0044312B"/>
    <w:rsid w:val="00451A63"/>
    <w:rsid w:val="004526E5"/>
    <w:rsid w:val="00452F45"/>
    <w:rsid w:val="004A57A8"/>
    <w:rsid w:val="004B67F2"/>
    <w:rsid w:val="004C6570"/>
    <w:rsid w:val="004D38AB"/>
    <w:rsid w:val="004E0130"/>
    <w:rsid w:val="004E3399"/>
    <w:rsid w:val="004F2EF8"/>
    <w:rsid w:val="004F4365"/>
    <w:rsid w:val="0050719D"/>
    <w:rsid w:val="005136C2"/>
    <w:rsid w:val="0052634F"/>
    <w:rsid w:val="00532561"/>
    <w:rsid w:val="00535EE6"/>
    <w:rsid w:val="00541525"/>
    <w:rsid w:val="00550037"/>
    <w:rsid w:val="00553857"/>
    <w:rsid w:val="00566854"/>
    <w:rsid w:val="00572E29"/>
    <w:rsid w:val="005770E4"/>
    <w:rsid w:val="00584826"/>
    <w:rsid w:val="005865A0"/>
    <w:rsid w:val="00595217"/>
    <w:rsid w:val="005A28E5"/>
    <w:rsid w:val="005A5D53"/>
    <w:rsid w:val="005B1036"/>
    <w:rsid w:val="005B5861"/>
    <w:rsid w:val="005E1AAE"/>
    <w:rsid w:val="005F4AC5"/>
    <w:rsid w:val="00611386"/>
    <w:rsid w:val="00613A51"/>
    <w:rsid w:val="00614368"/>
    <w:rsid w:val="006167BB"/>
    <w:rsid w:val="00622181"/>
    <w:rsid w:val="006237DB"/>
    <w:rsid w:val="006318EE"/>
    <w:rsid w:val="006358C5"/>
    <w:rsid w:val="00641A11"/>
    <w:rsid w:val="00660FB3"/>
    <w:rsid w:val="00661163"/>
    <w:rsid w:val="00666AF0"/>
    <w:rsid w:val="00674101"/>
    <w:rsid w:val="006746EE"/>
    <w:rsid w:val="0067698C"/>
    <w:rsid w:val="006824BE"/>
    <w:rsid w:val="00687159"/>
    <w:rsid w:val="00690834"/>
    <w:rsid w:val="006923AB"/>
    <w:rsid w:val="006A6D61"/>
    <w:rsid w:val="006B2293"/>
    <w:rsid w:val="006B2B3B"/>
    <w:rsid w:val="006B3B2B"/>
    <w:rsid w:val="006B404C"/>
    <w:rsid w:val="006C44F5"/>
    <w:rsid w:val="006C6589"/>
    <w:rsid w:val="006D5737"/>
    <w:rsid w:val="006D7E7E"/>
    <w:rsid w:val="006E2832"/>
    <w:rsid w:val="006F0703"/>
    <w:rsid w:val="006F788B"/>
    <w:rsid w:val="00710720"/>
    <w:rsid w:val="00711F35"/>
    <w:rsid w:val="007126B9"/>
    <w:rsid w:val="00733B2A"/>
    <w:rsid w:val="00736F5E"/>
    <w:rsid w:val="00765682"/>
    <w:rsid w:val="00767BB7"/>
    <w:rsid w:val="00772DF0"/>
    <w:rsid w:val="007744AC"/>
    <w:rsid w:val="00774A09"/>
    <w:rsid w:val="00792E68"/>
    <w:rsid w:val="007A1941"/>
    <w:rsid w:val="007A2CE3"/>
    <w:rsid w:val="007B331D"/>
    <w:rsid w:val="007F12BB"/>
    <w:rsid w:val="0080577A"/>
    <w:rsid w:val="00823046"/>
    <w:rsid w:val="00823EF2"/>
    <w:rsid w:val="00827C19"/>
    <w:rsid w:val="00850679"/>
    <w:rsid w:val="0085167C"/>
    <w:rsid w:val="00861A97"/>
    <w:rsid w:val="00863D2A"/>
    <w:rsid w:val="008700C2"/>
    <w:rsid w:val="00875C3A"/>
    <w:rsid w:val="00882804"/>
    <w:rsid w:val="00883E7F"/>
    <w:rsid w:val="00887AF0"/>
    <w:rsid w:val="008A7B57"/>
    <w:rsid w:val="008B1897"/>
    <w:rsid w:val="008B76B3"/>
    <w:rsid w:val="008D1413"/>
    <w:rsid w:val="008D2629"/>
    <w:rsid w:val="008D2E13"/>
    <w:rsid w:val="008D5958"/>
    <w:rsid w:val="008D6E6F"/>
    <w:rsid w:val="008F235B"/>
    <w:rsid w:val="008F2474"/>
    <w:rsid w:val="008F3600"/>
    <w:rsid w:val="008F3F6B"/>
    <w:rsid w:val="008F5A45"/>
    <w:rsid w:val="008F5D55"/>
    <w:rsid w:val="008F7F20"/>
    <w:rsid w:val="00904DCA"/>
    <w:rsid w:val="0091765F"/>
    <w:rsid w:val="00923503"/>
    <w:rsid w:val="009237AE"/>
    <w:rsid w:val="00926A61"/>
    <w:rsid w:val="009425ED"/>
    <w:rsid w:val="00943403"/>
    <w:rsid w:val="00945B36"/>
    <w:rsid w:val="0094681B"/>
    <w:rsid w:val="00954CC0"/>
    <w:rsid w:val="00983CBF"/>
    <w:rsid w:val="009850FE"/>
    <w:rsid w:val="009907E0"/>
    <w:rsid w:val="00995F1C"/>
    <w:rsid w:val="009B5121"/>
    <w:rsid w:val="009C657B"/>
    <w:rsid w:val="009D3049"/>
    <w:rsid w:val="009E2052"/>
    <w:rsid w:val="009F0843"/>
    <w:rsid w:val="009F38F1"/>
    <w:rsid w:val="009F76AD"/>
    <w:rsid w:val="00A03760"/>
    <w:rsid w:val="00A070B9"/>
    <w:rsid w:val="00A143A7"/>
    <w:rsid w:val="00A17BE6"/>
    <w:rsid w:val="00A2380E"/>
    <w:rsid w:val="00A269C2"/>
    <w:rsid w:val="00A3572C"/>
    <w:rsid w:val="00A36564"/>
    <w:rsid w:val="00A376CD"/>
    <w:rsid w:val="00A52C2C"/>
    <w:rsid w:val="00A62A65"/>
    <w:rsid w:val="00A63E38"/>
    <w:rsid w:val="00A7216B"/>
    <w:rsid w:val="00A73585"/>
    <w:rsid w:val="00A75B26"/>
    <w:rsid w:val="00A80E7B"/>
    <w:rsid w:val="00A95D97"/>
    <w:rsid w:val="00AA0268"/>
    <w:rsid w:val="00AA225E"/>
    <w:rsid w:val="00AA31BB"/>
    <w:rsid w:val="00AB1D96"/>
    <w:rsid w:val="00AB5087"/>
    <w:rsid w:val="00AB7B06"/>
    <w:rsid w:val="00AD0894"/>
    <w:rsid w:val="00B15635"/>
    <w:rsid w:val="00B33555"/>
    <w:rsid w:val="00B362EA"/>
    <w:rsid w:val="00B57318"/>
    <w:rsid w:val="00B612F5"/>
    <w:rsid w:val="00B746B6"/>
    <w:rsid w:val="00B871DD"/>
    <w:rsid w:val="00B94259"/>
    <w:rsid w:val="00B9720F"/>
    <w:rsid w:val="00BA05F1"/>
    <w:rsid w:val="00BB5068"/>
    <w:rsid w:val="00BB5319"/>
    <w:rsid w:val="00BD784C"/>
    <w:rsid w:val="00BE1B40"/>
    <w:rsid w:val="00BE425E"/>
    <w:rsid w:val="00BE482D"/>
    <w:rsid w:val="00BF2443"/>
    <w:rsid w:val="00C059A9"/>
    <w:rsid w:val="00C076E1"/>
    <w:rsid w:val="00C15CBF"/>
    <w:rsid w:val="00C21EAD"/>
    <w:rsid w:val="00C222C6"/>
    <w:rsid w:val="00C279B4"/>
    <w:rsid w:val="00C32C58"/>
    <w:rsid w:val="00C560FB"/>
    <w:rsid w:val="00C61AF4"/>
    <w:rsid w:val="00C77589"/>
    <w:rsid w:val="00C87424"/>
    <w:rsid w:val="00C91D1F"/>
    <w:rsid w:val="00CA169F"/>
    <w:rsid w:val="00CB15D0"/>
    <w:rsid w:val="00CC29CD"/>
    <w:rsid w:val="00CC71C0"/>
    <w:rsid w:val="00CD22B3"/>
    <w:rsid w:val="00CD3DBD"/>
    <w:rsid w:val="00CD611C"/>
    <w:rsid w:val="00CD7B19"/>
    <w:rsid w:val="00CF1944"/>
    <w:rsid w:val="00CF7AE3"/>
    <w:rsid w:val="00D072AC"/>
    <w:rsid w:val="00D14BD0"/>
    <w:rsid w:val="00D157A9"/>
    <w:rsid w:val="00D17EC8"/>
    <w:rsid w:val="00D2037C"/>
    <w:rsid w:val="00D4219D"/>
    <w:rsid w:val="00D43880"/>
    <w:rsid w:val="00D502E8"/>
    <w:rsid w:val="00D60CC9"/>
    <w:rsid w:val="00D6148F"/>
    <w:rsid w:val="00D6153F"/>
    <w:rsid w:val="00D65721"/>
    <w:rsid w:val="00D66A0D"/>
    <w:rsid w:val="00D6709E"/>
    <w:rsid w:val="00D703AF"/>
    <w:rsid w:val="00D748DC"/>
    <w:rsid w:val="00D80FC3"/>
    <w:rsid w:val="00D94DD6"/>
    <w:rsid w:val="00D96B95"/>
    <w:rsid w:val="00D975FE"/>
    <w:rsid w:val="00D97E74"/>
    <w:rsid w:val="00DB24CF"/>
    <w:rsid w:val="00DC1C58"/>
    <w:rsid w:val="00DC35E4"/>
    <w:rsid w:val="00DC4154"/>
    <w:rsid w:val="00DC65A4"/>
    <w:rsid w:val="00DD6B67"/>
    <w:rsid w:val="00DE2C09"/>
    <w:rsid w:val="00DF6403"/>
    <w:rsid w:val="00E05641"/>
    <w:rsid w:val="00E10658"/>
    <w:rsid w:val="00E10D7B"/>
    <w:rsid w:val="00E12A23"/>
    <w:rsid w:val="00E1350E"/>
    <w:rsid w:val="00E3770E"/>
    <w:rsid w:val="00E424D0"/>
    <w:rsid w:val="00E43577"/>
    <w:rsid w:val="00E45E70"/>
    <w:rsid w:val="00E468EA"/>
    <w:rsid w:val="00E5061E"/>
    <w:rsid w:val="00E5289F"/>
    <w:rsid w:val="00E53855"/>
    <w:rsid w:val="00E55AE4"/>
    <w:rsid w:val="00E627C2"/>
    <w:rsid w:val="00E67BFC"/>
    <w:rsid w:val="00E71DEA"/>
    <w:rsid w:val="00E76A5F"/>
    <w:rsid w:val="00E872E7"/>
    <w:rsid w:val="00E93353"/>
    <w:rsid w:val="00E94A97"/>
    <w:rsid w:val="00E96B7A"/>
    <w:rsid w:val="00E971B6"/>
    <w:rsid w:val="00EA77DE"/>
    <w:rsid w:val="00EB0783"/>
    <w:rsid w:val="00EB23A2"/>
    <w:rsid w:val="00EB6480"/>
    <w:rsid w:val="00EB6CC5"/>
    <w:rsid w:val="00EE0F50"/>
    <w:rsid w:val="00EF27DA"/>
    <w:rsid w:val="00EF6DEC"/>
    <w:rsid w:val="00F03669"/>
    <w:rsid w:val="00F043EE"/>
    <w:rsid w:val="00F054B4"/>
    <w:rsid w:val="00F10103"/>
    <w:rsid w:val="00F112BF"/>
    <w:rsid w:val="00F13E15"/>
    <w:rsid w:val="00F237A4"/>
    <w:rsid w:val="00F34756"/>
    <w:rsid w:val="00F5280D"/>
    <w:rsid w:val="00F532EF"/>
    <w:rsid w:val="00F552B5"/>
    <w:rsid w:val="00F60BC2"/>
    <w:rsid w:val="00F64955"/>
    <w:rsid w:val="00F718B6"/>
    <w:rsid w:val="00F72366"/>
    <w:rsid w:val="00F740AF"/>
    <w:rsid w:val="00F74174"/>
    <w:rsid w:val="00F76154"/>
    <w:rsid w:val="00F85464"/>
    <w:rsid w:val="00F9254A"/>
    <w:rsid w:val="00FA0F0B"/>
    <w:rsid w:val="00FA2083"/>
    <w:rsid w:val="00FA6366"/>
    <w:rsid w:val="00FB0EF4"/>
    <w:rsid w:val="00FB462C"/>
    <w:rsid w:val="00FC63CE"/>
    <w:rsid w:val="00FE1C7C"/>
    <w:rsid w:val="00FE25E2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F5575-8AA0-440A-8D69-B47DF26B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textocentralizadofonte12">
    <w:name w:val="se_texto_centralizado_fonte_12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0173"/>
    <w:rPr>
      <w:b/>
      <w:bCs/>
    </w:rPr>
  </w:style>
  <w:style w:type="paragraph" w:customStyle="1" w:styleId="tabelatextocentralizado">
    <w:name w:val="tabela_texto_centralizado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itemnivel1">
    <w:name w:val="item_nivel1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setextoalinhadoesquerda">
    <w:name w:val="se_texto_alinhado_esquerda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017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10173"/>
    <w:rPr>
      <w:i/>
      <w:iCs/>
    </w:rPr>
  </w:style>
  <w:style w:type="paragraph" w:customStyle="1" w:styleId="citacao">
    <w:name w:val="citacao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itemnivel2">
    <w:name w:val="item_nivel2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itemnivel3">
    <w:name w:val="item_nivel3"/>
    <w:basedOn w:val="Normal"/>
    <w:rsid w:val="000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3555"/>
    <w:pPr>
      <w:ind w:left="720"/>
      <w:contextualSpacing/>
    </w:pPr>
  </w:style>
  <w:style w:type="table" w:styleId="Tabelacomgrade">
    <w:name w:val="Table Grid"/>
    <w:basedOn w:val="Tabelanormal"/>
    <w:uiPriority w:val="39"/>
    <w:rsid w:val="0050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3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EF2"/>
  </w:style>
  <w:style w:type="paragraph" w:styleId="Rodap">
    <w:name w:val="footer"/>
    <w:basedOn w:val="Normal"/>
    <w:link w:val="RodapChar"/>
    <w:uiPriority w:val="99"/>
    <w:unhideWhenUsed/>
    <w:rsid w:val="00823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EF2"/>
  </w:style>
  <w:style w:type="paragraph" w:customStyle="1" w:styleId="Normal1">
    <w:name w:val="Normal1"/>
    <w:rsid w:val="00C32C58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da Costa Zannon</dc:creator>
  <cp:keywords/>
  <dc:description/>
  <cp:lastModifiedBy>GIGABYTE</cp:lastModifiedBy>
  <cp:revision>2</cp:revision>
  <dcterms:created xsi:type="dcterms:W3CDTF">2025-04-01T16:26:00Z</dcterms:created>
  <dcterms:modified xsi:type="dcterms:W3CDTF">2025-04-01T16:26:00Z</dcterms:modified>
</cp:coreProperties>
</file>